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94" w:rsidRDefault="00A74094" w:rsidP="00A74094"/>
    <w:p w:rsidR="00A74094" w:rsidRDefault="00A74094" w:rsidP="00A74094"/>
    <w:p w:rsidR="00A74094" w:rsidRPr="00BF496F" w:rsidRDefault="00A74094" w:rsidP="00A74094"/>
    <w:p w:rsidR="00A74094" w:rsidRPr="006925E7" w:rsidRDefault="00A74094" w:rsidP="00A74094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27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 DE 2021</w:t>
      </w: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74094" w:rsidRPr="00617537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74094" w:rsidRPr="00617537" w:rsidRDefault="00A74094" w:rsidP="00A74094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74094" w:rsidRPr="00617537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74094" w:rsidRPr="00617537" w:rsidRDefault="00A74094" w:rsidP="00A74094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74094" w:rsidRPr="00617537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74094" w:rsidRPr="00BA4046" w:rsidRDefault="00A74094" w:rsidP="00A74094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2.101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20 de abril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74094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74094" w:rsidRPr="006B029F" w:rsidRDefault="00A74094" w:rsidP="00A7409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A74094" w:rsidRDefault="00A74094" w:rsidP="00A74094">
      <w:pPr>
        <w:rPr>
          <w:rFonts w:ascii="Arial" w:hAnsi="Arial" w:cs="Arial"/>
          <w:b/>
          <w:u w:val="single"/>
        </w:rPr>
      </w:pPr>
    </w:p>
    <w:p w:rsidR="00A74094" w:rsidRPr="00EA3102" w:rsidRDefault="00A74094" w:rsidP="00A74094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74094" w:rsidRDefault="00A74094" w:rsidP="00A74094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A74094" w:rsidRDefault="00A74094" w:rsidP="00A74094">
      <w:pPr>
        <w:rPr>
          <w:rFonts w:ascii="Arial" w:hAnsi="Arial" w:cs="Arial"/>
          <w:sz w:val="22"/>
          <w:szCs w:val="22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>-PEDIDO DE INFORMAÇÃO Nº 04</w:t>
      </w:r>
      <w:r>
        <w:rPr>
          <w:rFonts w:ascii="Arial" w:hAnsi="Arial" w:cs="Arial"/>
        </w:rPr>
        <w:t>/2021- Referente ao Estacionamento Rotativo e contrato com a Empresa É SÓ PARAR.</w:t>
      </w:r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-PEDIDO DE INFORMAÇÃO Nº 05/2021- </w:t>
      </w:r>
      <w:r>
        <w:rPr>
          <w:rFonts w:ascii="Arial" w:hAnsi="Arial" w:cs="Arial"/>
        </w:rPr>
        <w:t>Referente ao HDP.</w:t>
      </w:r>
    </w:p>
    <w:p w:rsidR="00A7409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>-PEDIDO DE PROVIDÊNCIA Nº 03/2021-Instalação de Redutor</w:t>
      </w:r>
      <w:r>
        <w:rPr>
          <w:rFonts w:ascii="Arial" w:hAnsi="Arial" w:cs="Arial"/>
        </w:rPr>
        <w:t>es</w:t>
      </w:r>
      <w:r w:rsidRPr="00231974">
        <w:rPr>
          <w:rFonts w:ascii="Arial" w:hAnsi="Arial" w:cs="Arial"/>
        </w:rPr>
        <w:t xml:space="preserve"> de velocidade.</w:t>
      </w:r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28/2021- Melhorias em vias Urbanas.</w:t>
      </w:r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INDICAÇÃO Nº 29/2021- Melhorias em via Rural. </w:t>
      </w:r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30/2021-Alteração do índice de Correção Monetária Previsto na Lei Nº 4605/</w:t>
      </w:r>
      <w:proofErr w:type="gramStart"/>
      <w:r w:rsidRPr="00231974">
        <w:rPr>
          <w:rFonts w:ascii="Arial" w:hAnsi="Arial" w:cs="Arial"/>
        </w:rPr>
        <w:t>2019..</w:t>
      </w:r>
      <w:proofErr w:type="gramEnd"/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INDICAÇÃO Nº 31/2021-Reparo de abrigo em parada de ônibus.</w:t>
      </w:r>
    </w:p>
    <w:p w:rsidR="00A74094" w:rsidRPr="00231974" w:rsidRDefault="00A74094" w:rsidP="00A74094">
      <w:pPr>
        <w:rPr>
          <w:rFonts w:ascii="Arial" w:hAnsi="Arial" w:cs="Arial"/>
        </w:rPr>
      </w:pPr>
    </w:p>
    <w:p w:rsidR="00A74094" w:rsidRPr="00231974" w:rsidRDefault="00A74094" w:rsidP="00A74094">
      <w:pPr>
        <w:rPr>
          <w:rFonts w:ascii="Arial" w:hAnsi="Arial" w:cs="Arial"/>
        </w:rPr>
      </w:pPr>
      <w:r w:rsidRPr="00231974">
        <w:rPr>
          <w:rFonts w:ascii="Arial" w:hAnsi="Arial" w:cs="Arial"/>
        </w:rPr>
        <w:t xml:space="preserve">INDICAÇÃO Nº 32/2021-Auxílio financeiro para </w:t>
      </w:r>
      <w:proofErr w:type="gramStart"/>
      <w:r w:rsidRPr="00231974">
        <w:rPr>
          <w:rFonts w:ascii="Arial" w:hAnsi="Arial" w:cs="Arial"/>
        </w:rPr>
        <w:t>asfaltamento  no</w:t>
      </w:r>
      <w:proofErr w:type="gramEnd"/>
      <w:r w:rsidRPr="00231974">
        <w:rPr>
          <w:rFonts w:ascii="Arial" w:hAnsi="Arial" w:cs="Arial"/>
        </w:rPr>
        <w:t xml:space="preserve">  local de manobra do AEROCLUBE.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Pr="00231974" w:rsidRDefault="00A74094" w:rsidP="00A74094">
      <w:pPr>
        <w:rPr>
          <w:rFonts w:ascii="Arial" w:hAnsi="Arial" w:cs="Arial"/>
          <w:b/>
        </w:rPr>
      </w:pPr>
    </w:p>
    <w:p w:rsidR="00A74094" w:rsidRPr="00CF024E" w:rsidRDefault="00A74094" w:rsidP="00A74094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Pr="00CF024E" w:rsidRDefault="00A74094" w:rsidP="00A74094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CF546F" w:rsidRDefault="00CF546F" w:rsidP="00A74094">
      <w:pPr>
        <w:rPr>
          <w:rFonts w:ascii="Arial" w:hAnsi="Arial" w:cs="Arial"/>
          <w:b/>
        </w:rPr>
      </w:pPr>
    </w:p>
    <w:p w:rsidR="00A74094" w:rsidRPr="00664A9B" w:rsidRDefault="00A74094" w:rsidP="00A74094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A74094" w:rsidRDefault="00A74094" w:rsidP="00A74094">
      <w:pPr>
        <w:rPr>
          <w:rFonts w:ascii="Arial" w:hAnsi="Arial" w:cs="Arial"/>
          <w:b/>
          <w:u w:val="single"/>
        </w:rPr>
      </w:pPr>
    </w:p>
    <w:p w:rsidR="00A74094" w:rsidRPr="00EA3102" w:rsidRDefault="00A74094" w:rsidP="00A74094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Default="00A74094" w:rsidP="00A74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-Requerimento Nº 01/2021-Convocação de Secretário Municipal.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Pr="00CF024E" w:rsidRDefault="00A74094" w:rsidP="00A74094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A74094" w:rsidRDefault="00A74094" w:rsidP="00A74094">
      <w:pPr>
        <w:rPr>
          <w:rFonts w:ascii="Arial" w:hAnsi="Arial" w:cs="Arial"/>
          <w:b/>
        </w:rPr>
      </w:pPr>
    </w:p>
    <w:p w:rsidR="00A74094" w:rsidRPr="00CF024E" w:rsidRDefault="00A74094" w:rsidP="00A74094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A74094" w:rsidRPr="00CF024E" w:rsidRDefault="00A74094" w:rsidP="00A74094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A74094" w:rsidRPr="00CF024E" w:rsidRDefault="00A74094" w:rsidP="00A74094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A74094" w:rsidRPr="00CF024E" w:rsidRDefault="00A74094" w:rsidP="00A74094">
      <w:pPr>
        <w:rPr>
          <w:rFonts w:ascii="Arial" w:hAnsi="Arial" w:cs="Arial"/>
        </w:rPr>
      </w:pPr>
    </w:p>
    <w:p w:rsidR="00A74094" w:rsidRPr="00CF024E" w:rsidRDefault="00A74094" w:rsidP="00A74094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 xml:space="preserve">ORES DE FREDERICO WESTPHALEN, 26 </w:t>
      </w:r>
      <w:proofErr w:type="gramStart"/>
      <w:r>
        <w:rPr>
          <w:rFonts w:ascii="Arial" w:hAnsi="Arial" w:cs="Arial"/>
        </w:rPr>
        <w:t>DE  ABRIL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A74094" w:rsidRPr="00CF024E" w:rsidRDefault="00A74094" w:rsidP="00A74094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A74094" w:rsidRDefault="00A74094" w:rsidP="00A74094"/>
    <w:p w:rsidR="00A74094" w:rsidRDefault="00A74094" w:rsidP="00A74094"/>
    <w:p w:rsidR="00A74094" w:rsidRDefault="00A74094" w:rsidP="00A74094"/>
    <w:p w:rsidR="00A74094" w:rsidRDefault="00A74094" w:rsidP="00A74094"/>
    <w:p w:rsidR="00A74094" w:rsidRDefault="00A74094" w:rsidP="00A74094"/>
    <w:p w:rsidR="00A74094" w:rsidRDefault="00A74094" w:rsidP="00A74094">
      <w:bookmarkStart w:id="0" w:name="_GoBack"/>
      <w:bookmarkEnd w:id="0"/>
    </w:p>
    <w:sectPr w:rsidR="00A74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13195F"/>
    <w:rsid w:val="005B297B"/>
    <w:rsid w:val="00612EB3"/>
    <w:rsid w:val="00613628"/>
    <w:rsid w:val="00844D10"/>
    <w:rsid w:val="00875DF0"/>
    <w:rsid w:val="00913EC4"/>
    <w:rsid w:val="009C27CD"/>
    <w:rsid w:val="009F059D"/>
    <w:rsid w:val="00A74094"/>
    <w:rsid w:val="00AA2FEF"/>
    <w:rsid w:val="00B00FD0"/>
    <w:rsid w:val="00B708F3"/>
    <w:rsid w:val="00C32F49"/>
    <w:rsid w:val="00CF546F"/>
    <w:rsid w:val="00DD176F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CE57B-5263-44A8-B04F-82A6465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5BB9-9625-4027-BA32-8370EF9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17</cp:revision>
  <dcterms:created xsi:type="dcterms:W3CDTF">2021-03-01T19:18:00Z</dcterms:created>
  <dcterms:modified xsi:type="dcterms:W3CDTF">2021-04-26T19:20:00Z</dcterms:modified>
</cp:coreProperties>
</file>