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5F" w:rsidRDefault="00C4750B" w:rsidP="00371A5F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</w:t>
      </w:r>
    </w:p>
    <w:p w:rsidR="009E479A" w:rsidRDefault="009E479A" w:rsidP="00371A5F">
      <w:pPr>
        <w:rPr>
          <w:rFonts w:ascii="Times New Roman" w:hAnsi="Times New Roman"/>
        </w:rPr>
      </w:pPr>
    </w:p>
    <w:p w:rsidR="009E479A" w:rsidRPr="00F937E1" w:rsidRDefault="009E479A" w:rsidP="00371A5F">
      <w:pPr>
        <w:rPr>
          <w:rFonts w:ascii="Times New Roman" w:hAnsi="Times New Roman"/>
        </w:rPr>
      </w:pPr>
    </w:p>
    <w:p w:rsidR="00524DE2" w:rsidRPr="00404D72" w:rsidRDefault="00F643AA" w:rsidP="00524DE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04D72">
        <w:rPr>
          <w:rFonts w:ascii="Times New Roman" w:hAnsi="Times New Roman"/>
          <w:sz w:val="24"/>
          <w:szCs w:val="24"/>
        </w:rPr>
        <w:t xml:space="preserve">SESSÃO ORDINÁRIA DO DIA </w:t>
      </w:r>
      <w:r w:rsidR="00614297">
        <w:rPr>
          <w:rFonts w:ascii="Times New Roman" w:hAnsi="Times New Roman"/>
          <w:sz w:val="24"/>
          <w:szCs w:val="24"/>
        </w:rPr>
        <w:t>24</w:t>
      </w:r>
      <w:r w:rsidR="008376C4" w:rsidRPr="00404D72">
        <w:rPr>
          <w:rFonts w:ascii="Times New Roman" w:hAnsi="Times New Roman"/>
          <w:sz w:val="24"/>
          <w:szCs w:val="24"/>
        </w:rPr>
        <w:t xml:space="preserve"> DE </w:t>
      </w:r>
      <w:r w:rsidR="00660D75" w:rsidRPr="00404D72">
        <w:rPr>
          <w:rFonts w:ascii="Times New Roman" w:hAnsi="Times New Roman"/>
          <w:sz w:val="24"/>
          <w:szCs w:val="24"/>
        </w:rPr>
        <w:t>SETEMBRO</w:t>
      </w:r>
      <w:r w:rsidR="007F7FF6" w:rsidRPr="00404D72">
        <w:rPr>
          <w:rFonts w:ascii="Times New Roman" w:hAnsi="Times New Roman"/>
          <w:sz w:val="24"/>
          <w:szCs w:val="24"/>
        </w:rPr>
        <w:t xml:space="preserve"> DE 2019</w:t>
      </w:r>
    </w:p>
    <w:p w:rsidR="00F937E1" w:rsidRPr="00404D72" w:rsidRDefault="00F937E1" w:rsidP="00524DE2">
      <w:pPr>
        <w:pStyle w:val="Corpodetexto"/>
        <w:spacing w:line="240" w:lineRule="auto"/>
        <w:rPr>
          <w:b/>
          <w:szCs w:val="24"/>
        </w:rPr>
      </w:pPr>
    </w:p>
    <w:p w:rsidR="00524DE2" w:rsidRPr="00404D72" w:rsidRDefault="00524DE2" w:rsidP="00524DE2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 xml:space="preserve">- LEITURA DA BÍBLIA </w:t>
      </w:r>
    </w:p>
    <w:p w:rsidR="007A08B6" w:rsidRPr="00404D72" w:rsidRDefault="007A08B6" w:rsidP="007A08B6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524DE2" w:rsidRPr="00404D72" w:rsidRDefault="00524DE2" w:rsidP="00524DE2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>I - ABERTURA DA SESSÃO</w:t>
      </w:r>
    </w:p>
    <w:p w:rsidR="00693547" w:rsidRPr="00404D72" w:rsidRDefault="00524DE2" w:rsidP="00693547">
      <w:pPr>
        <w:spacing w:line="360" w:lineRule="auto"/>
        <w:rPr>
          <w:rFonts w:ascii="Times New Roman" w:hAnsi="Times New Roman"/>
        </w:rPr>
      </w:pPr>
      <w:r w:rsidRPr="00404D72">
        <w:rPr>
          <w:rFonts w:ascii="Times New Roman" w:hAnsi="Times New Roman"/>
        </w:rPr>
        <w:t>“COM AS BÊNÇÃOS E PROTEÇÃO DE DEUS, DECLARO ABERTA A PRESENTE SESSÃO</w:t>
      </w:r>
      <w:r w:rsidR="004B31C9" w:rsidRPr="00404D72">
        <w:rPr>
          <w:rFonts w:ascii="Times New Roman" w:hAnsi="Times New Roman"/>
        </w:rPr>
        <w:t>.</w:t>
      </w:r>
      <w:r w:rsidRPr="00404D72">
        <w:rPr>
          <w:rFonts w:ascii="Times New Roman" w:hAnsi="Times New Roman"/>
        </w:rPr>
        <w:t>”</w:t>
      </w:r>
    </w:p>
    <w:p w:rsidR="00E15BD1" w:rsidRPr="00404D72" w:rsidRDefault="00524DE2" w:rsidP="007F7FF6">
      <w:pPr>
        <w:pStyle w:val="Corpodetexto"/>
        <w:spacing w:line="240" w:lineRule="auto"/>
        <w:rPr>
          <w:b/>
          <w:szCs w:val="24"/>
          <w:u w:val="single"/>
        </w:rPr>
      </w:pPr>
      <w:r w:rsidRPr="00404D72">
        <w:rPr>
          <w:b/>
          <w:szCs w:val="24"/>
          <w:u w:val="single"/>
        </w:rPr>
        <w:t xml:space="preserve">VOTAÇÃO DA ATA </w:t>
      </w:r>
    </w:p>
    <w:p w:rsidR="00AB35D0" w:rsidRPr="00404D72" w:rsidRDefault="00614297" w:rsidP="00AB35D0">
      <w:pPr>
        <w:pStyle w:val="Corpodetexto"/>
        <w:rPr>
          <w:szCs w:val="24"/>
        </w:rPr>
      </w:pPr>
      <w:r>
        <w:rPr>
          <w:szCs w:val="24"/>
        </w:rPr>
        <w:t>- ATA N° 2.011</w:t>
      </w:r>
      <w:r w:rsidR="00AB35D0" w:rsidRPr="00404D72">
        <w:rPr>
          <w:szCs w:val="24"/>
        </w:rPr>
        <w:t xml:space="preserve">/2019, da Sessão </w:t>
      </w:r>
      <w:r>
        <w:rPr>
          <w:szCs w:val="24"/>
        </w:rPr>
        <w:t>Ordinária do dia 17</w:t>
      </w:r>
      <w:r w:rsidR="009A747E" w:rsidRPr="00404D72">
        <w:rPr>
          <w:szCs w:val="24"/>
        </w:rPr>
        <w:t xml:space="preserve"> de setembro</w:t>
      </w:r>
      <w:r w:rsidR="00AB35D0" w:rsidRPr="00404D72">
        <w:rPr>
          <w:szCs w:val="24"/>
        </w:rPr>
        <w:t xml:space="preserve"> de 2019.  </w:t>
      </w:r>
    </w:p>
    <w:p w:rsidR="00F937E1" w:rsidRPr="00404D72" w:rsidRDefault="00F937E1" w:rsidP="00F937E1">
      <w:pPr>
        <w:pStyle w:val="Corpodetexto"/>
        <w:spacing w:line="240" w:lineRule="auto"/>
        <w:rPr>
          <w:b/>
          <w:i/>
          <w:szCs w:val="24"/>
        </w:rPr>
      </w:pPr>
    </w:p>
    <w:p w:rsidR="00A86D2D" w:rsidRPr="00404D72" w:rsidRDefault="00524DE2" w:rsidP="007254BA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>II - LEITURA DO EXPEDIENTE</w:t>
      </w:r>
    </w:p>
    <w:p w:rsidR="00A86D2D" w:rsidRPr="00404D72" w:rsidRDefault="00804517" w:rsidP="007254BA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  <w:u w:val="single"/>
        </w:rPr>
        <w:t>MATÉRIA DO PODER EXECUTIVO</w:t>
      </w:r>
      <w:r w:rsidRPr="00404D72">
        <w:rPr>
          <w:b/>
          <w:szCs w:val="24"/>
        </w:rPr>
        <w:t>:</w:t>
      </w:r>
    </w:p>
    <w:p w:rsidR="00804517" w:rsidRPr="00F25E06" w:rsidRDefault="00A521D7" w:rsidP="00A521D7">
      <w:pPr>
        <w:widowControl w:val="0"/>
        <w:suppressAutoHyphens/>
      </w:pPr>
      <w:r w:rsidRPr="00F25E06">
        <w:t>-PROJETO DE LEI Nº 109/</w:t>
      </w:r>
      <w:proofErr w:type="gramStart"/>
      <w:r w:rsidRPr="00F25E06">
        <w:t>2019,DE</w:t>
      </w:r>
      <w:proofErr w:type="gramEnd"/>
      <w:r w:rsidRPr="00F25E06">
        <w:t xml:space="preserve"> 30 DE AGOSTO DE 2019-Dispõe Sobre as Diretrizes Orçamentárias para o Exercício Financeiro de 2020.</w:t>
      </w:r>
    </w:p>
    <w:p w:rsidR="00F25E06" w:rsidRDefault="00F25E06" w:rsidP="006A6247">
      <w:pPr>
        <w:rPr>
          <w:rFonts w:ascii="Times New Roman" w:hAnsi="Times New Roman"/>
          <w:b/>
        </w:rPr>
      </w:pPr>
    </w:p>
    <w:p w:rsidR="00A521D7" w:rsidRDefault="00A521D7" w:rsidP="006A624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-MENSAGEM RETIFICATIVA Nº 009/2019 AO PROJETO DE LEI Nº 109/2019.</w:t>
      </w:r>
    </w:p>
    <w:p w:rsidR="00211A39" w:rsidRDefault="00211A39" w:rsidP="00211A39">
      <w:pPr>
        <w:rPr>
          <w:rFonts w:ascii="Times New Roman" w:hAnsi="Times New Roman"/>
          <w:b/>
        </w:rPr>
      </w:pPr>
    </w:p>
    <w:p w:rsidR="00A521D7" w:rsidRPr="00211A39" w:rsidRDefault="00A521D7" w:rsidP="00211A39">
      <w:pPr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b/>
        </w:rPr>
        <w:t>-Parecer de Admissibilidade n° 087/2019</w:t>
      </w:r>
      <w:r w:rsidR="00211A39">
        <w:rPr>
          <w:rFonts w:ascii="Times New Roman" w:hAnsi="Times New Roman"/>
          <w:b/>
        </w:rPr>
        <w:t xml:space="preserve"> </w:t>
      </w:r>
      <w:r w:rsidR="00211A39" w:rsidRPr="00211A39">
        <w:rPr>
          <w:rFonts w:ascii="Arial" w:hAnsi="Arial" w:cs="Arial"/>
          <w:b/>
          <w:sz w:val="18"/>
          <w:szCs w:val="18"/>
        </w:rPr>
        <w:t>DA</w:t>
      </w:r>
      <w:r w:rsidR="00211A39">
        <w:rPr>
          <w:rFonts w:ascii="Times New Roman" w:hAnsi="Times New Roman"/>
          <w:b/>
        </w:rPr>
        <w:t xml:space="preserve"> </w:t>
      </w:r>
      <w:r w:rsidR="00211A39" w:rsidRPr="00404D72">
        <w:rPr>
          <w:rFonts w:ascii="Arial" w:hAnsi="Arial" w:cs="Arial"/>
          <w:sz w:val="18"/>
          <w:szCs w:val="18"/>
        </w:rPr>
        <w:t>COMISSÃO DE DESENVOLVIMENTO ECONÔMICO, FISCALIZAÇÃO E CONTROLE ORÇAMENTÁRIO</w:t>
      </w:r>
    </w:p>
    <w:p w:rsidR="00211A39" w:rsidRDefault="00211A39" w:rsidP="006A6247">
      <w:pPr>
        <w:rPr>
          <w:rFonts w:ascii="Times New Roman" w:hAnsi="Times New Roman"/>
          <w:b/>
        </w:rPr>
      </w:pPr>
    </w:p>
    <w:p w:rsidR="006A6247" w:rsidRPr="006A6247" w:rsidRDefault="00A521D7" w:rsidP="006A624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</w:t>
      </w:r>
      <w:r w:rsidR="006A6247" w:rsidRPr="00F93934">
        <w:rPr>
          <w:rFonts w:ascii="Times New Roman" w:hAnsi="Times New Roman"/>
          <w:b/>
        </w:rPr>
        <w:t xml:space="preserve">PROJETO DE LEI N° </w:t>
      </w:r>
      <w:r w:rsidR="006A6247">
        <w:rPr>
          <w:rFonts w:ascii="Times New Roman" w:hAnsi="Times New Roman"/>
          <w:b/>
        </w:rPr>
        <w:t>117</w:t>
      </w:r>
      <w:r w:rsidR="006A6247" w:rsidRPr="00F93934">
        <w:rPr>
          <w:rFonts w:ascii="Times New Roman" w:hAnsi="Times New Roman"/>
          <w:b/>
        </w:rPr>
        <w:t xml:space="preserve">, DE </w:t>
      </w:r>
      <w:r w:rsidR="006A6247">
        <w:rPr>
          <w:rFonts w:ascii="Times New Roman" w:hAnsi="Times New Roman"/>
          <w:b/>
        </w:rPr>
        <w:t>23</w:t>
      </w:r>
      <w:r w:rsidR="00D46CF2">
        <w:rPr>
          <w:rFonts w:ascii="Times New Roman" w:hAnsi="Times New Roman"/>
          <w:b/>
        </w:rPr>
        <w:t xml:space="preserve"> </w:t>
      </w:r>
      <w:r w:rsidR="006A6247" w:rsidRPr="00F93934">
        <w:rPr>
          <w:rFonts w:ascii="Times New Roman" w:hAnsi="Times New Roman"/>
          <w:b/>
        </w:rPr>
        <w:t>DE SETEMBRO</w:t>
      </w:r>
      <w:r w:rsidR="00D46CF2">
        <w:rPr>
          <w:rFonts w:ascii="Times New Roman" w:hAnsi="Times New Roman"/>
          <w:b/>
        </w:rPr>
        <w:t xml:space="preserve"> </w:t>
      </w:r>
      <w:r w:rsidR="006A6247" w:rsidRPr="00F93934">
        <w:rPr>
          <w:rFonts w:ascii="Times New Roman" w:hAnsi="Times New Roman"/>
          <w:b/>
        </w:rPr>
        <w:t>DE 2019.</w:t>
      </w:r>
      <w:r w:rsidR="006A6247" w:rsidRPr="00F93934">
        <w:rPr>
          <w:rFonts w:ascii="Times New Roman" w:hAnsi="Times New Roman"/>
          <w:i/>
        </w:rPr>
        <w:t>Autoriza a abertura de créditos adicionais especiais e dá outras providências.</w:t>
      </w:r>
    </w:p>
    <w:p w:rsidR="00614297" w:rsidRDefault="00614297" w:rsidP="00804517">
      <w:pPr>
        <w:widowControl w:val="0"/>
        <w:suppressAutoHyphens/>
        <w:jc w:val="center"/>
        <w:rPr>
          <w:b/>
        </w:rPr>
      </w:pPr>
    </w:p>
    <w:p w:rsidR="00F937E1" w:rsidRPr="00404D72" w:rsidRDefault="00F937E1" w:rsidP="00F937E1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III - PEQUENAS COMUNICAÇÕES</w:t>
      </w:r>
    </w:p>
    <w:p w:rsidR="00A033EA" w:rsidRPr="00404D72" w:rsidRDefault="00A033EA" w:rsidP="00F937E1">
      <w:pPr>
        <w:rPr>
          <w:rFonts w:ascii="Times New Roman" w:hAnsi="Times New Roman"/>
          <w:b/>
        </w:rPr>
      </w:pPr>
    </w:p>
    <w:p w:rsidR="00F937E1" w:rsidRPr="00404D72" w:rsidRDefault="00F937E1" w:rsidP="00F937E1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IV - GRANDE EXPEDIENTE</w:t>
      </w:r>
    </w:p>
    <w:p w:rsidR="00F25E06" w:rsidRDefault="00F25E06" w:rsidP="00524DE2">
      <w:pPr>
        <w:rPr>
          <w:rFonts w:ascii="Times New Roman" w:hAnsi="Times New Roman"/>
          <w:b/>
        </w:rPr>
      </w:pPr>
    </w:p>
    <w:p w:rsidR="00524DE2" w:rsidRPr="00404D72" w:rsidRDefault="00524DE2" w:rsidP="00524DE2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 xml:space="preserve">V - ORDEM DO DIA </w:t>
      </w:r>
    </w:p>
    <w:p w:rsidR="00296449" w:rsidRPr="00404D72" w:rsidRDefault="00296449" w:rsidP="00296449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  <w:u w:val="single"/>
        </w:rPr>
        <w:t>MATÉRIA DO PODER EXECUTIVO</w:t>
      </w:r>
      <w:r w:rsidRPr="00404D72">
        <w:rPr>
          <w:b/>
          <w:szCs w:val="24"/>
        </w:rPr>
        <w:t xml:space="preserve">: </w:t>
      </w:r>
    </w:p>
    <w:p w:rsidR="00BE56D1" w:rsidRDefault="00BE56D1" w:rsidP="00BE56D1">
      <w:pPr>
        <w:pStyle w:val="Corpodetexto"/>
        <w:spacing w:line="240" w:lineRule="auto"/>
        <w:rPr>
          <w:szCs w:val="24"/>
        </w:rPr>
      </w:pPr>
    </w:p>
    <w:p w:rsidR="00BE56D1" w:rsidRDefault="00303B5E" w:rsidP="00BE56D1">
      <w:pPr>
        <w:pStyle w:val="Corpodetexto"/>
        <w:spacing w:line="240" w:lineRule="auto"/>
        <w:rPr>
          <w:szCs w:val="24"/>
        </w:rPr>
      </w:pPr>
      <w:r>
        <w:rPr>
          <w:szCs w:val="24"/>
        </w:rPr>
        <w:t>-</w:t>
      </w:r>
      <w:r w:rsidR="00BE56D1">
        <w:rPr>
          <w:szCs w:val="24"/>
        </w:rPr>
        <w:t>Projeto de Lei nº 098, de 26 de agosto de 2019 –Institui o Fundo Municipal de Política Animal e dá outras providências.</w:t>
      </w:r>
    </w:p>
    <w:p w:rsidR="00BE56D1" w:rsidRDefault="00BE56D1" w:rsidP="00BE56D1">
      <w:pPr>
        <w:rPr>
          <w:rFonts w:ascii="Arial" w:hAnsi="Arial" w:cs="Arial"/>
        </w:rPr>
      </w:pPr>
    </w:p>
    <w:p w:rsidR="00303B5E" w:rsidRPr="001F7407" w:rsidRDefault="00985CD2" w:rsidP="00303B5E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PARECER CONJUNTO Nº 013</w:t>
      </w:r>
      <w:r w:rsidR="00303B5E" w:rsidRPr="001F7407">
        <w:rPr>
          <w:rFonts w:ascii="Times New Roman" w:hAnsi="Times New Roman"/>
          <w:sz w:val="18"/>
          <w:szCs w:val="18"/>
        </w:rPr>
        <w:t>/2019 – COMISSÃO DE CONSTITUIÇÃO, JUSTIÇA E LEGISLAÇÃO, E COMISSÃO DE DESENVOLVIMENTO URBANO SERVIÇOS PÚBLIC</w:t>
      </w:r>
      <w:r w:rsidR="001F7407" w:rsidRPr="001F7407">
        <w:rPr>
          <w:rFonts w:ascii="Times New Roman" w:hAnsi="Times New Roman"/>
          <w:sz w:val="18"/>
          <w:szCs w:val="18"/>
        </w:rPr>
        <w:t>OS, AGRICULTURA E MEIO AMBIENTE E COMISSÃO DE BEM ESTAR SOCIAL-</w:t>
      </w:r>
      <w:r w:rsidR="00303B5E" w:rsidRPr="001F7407">
        <w:rPr>
          <w:rFonts w:ascii="Times New Roman" w:hAnsi="Times New Roman"/>
          <w:sz w:val="18"/>
          <w:szCs w:val="18"/>
        </w:rPr>
        <w:t xml:space="preserve"> </w:t>
      </w:r>
      <w:r w:rsidR="00303B5E" w:rsidRPr="001F7407">
        <w:rPr>
          <w:rFonts w:ascii="Times New Roman" w:hAnsi="Times New Roman"/>
          <w:b/>
          <w:sz w:val="18"/>
          <w:szCs w:val="18"/>
        </w:rPr>
        <w:t xml:space="preserve">FAVORÁVEL. </w:t>
      </w:r>
    </w:p>
    <w:p w:rsidR="00BE56D1" w:rsidRPr="00404D72" w:rsidRDefault="00BE56D1" w:rsidP="00BE56D1">
      <w:pPr>
        <w:rPr>
          <w:rFonts w:ascii="Arial" w:hAnsi="Arial" w:cs="Arial"/>
        </w:rPr>
      </w:pPr>
    </w:p>
    <w:p w:rsidR="00BE56D1" w:rsidRPr="00404D72" w:rsidRDefault="00BE56D1" w:rsidP="00BE56D1">
      <w:pPr>
        <w:rPr>
          <w:rFonts w:ascii="Arial" w:hAnsi="Arial" w:cs="Arial"/>
          <w:b/>
        </w:rPr>
      </w:pPr>
      <w:r w:rsidRPr="001F7407">
        <w:rPr>
          <w:rFonts w:ascii="Arial" w:hAnsi="Arial" w:cs="Arial"/>
          <w:sz w:val="18"/>
          <w:szCs w:val="18"/>
        </w:rPr>
        <w:t>-</w:t>
      </w:r>
      <w:r w:rsidR="001F7407" w:rsidRPr="001F7407">
        <w:rPr>
          <w:rFonts w:ascii="Arial" w:hAnsi="Arial" w:cs="Arial"/>
          <w:sz w:val="18"/>
          <w:szCs w:val="18"/>
        </w:rPr>
        <w:t>PARECER Nº 078</w:t>
      </w:r>
      <w:r w:rsidRPr="001F7407">
        <w:rPr>
          <w:rFonts w:ascii="Arial" w:hAnsi="Arial" w:cs="Arial"/>
          <w:sz w:val="18"/>
          <w:szCs w:val="18"/>
        </w:rPr>
        <w:t xml:space="preserve">/2019 – COMISSÃO DE DESENVOLVIMENTO ECONÔMICO, FISCALIZAÇÃO E CONTROLE ORÇAMENTÁRIO. </w:t>
      </w:r>
      <w:r w:rsidRPr="001F7407">
        <w:rPr>
          <w:rFonts w:ascii="Arial" w:hAnsi="Arial" w:cs="Arial"/>
          <w:b/>
          <w:sz w:val="18"/>
          <w:szCs w:val="18"/>
        </w:rPr>
        <w:t>FAVORÁVEL</w:t>
      </w:r>
      <w:r w:rsidRPr="00404D72">
        <w:rPr>
          <w:rFonts w:ascii="Arial" w:hAnsi="Arial" w:cs="Arial"/>
          <w:b/>
        </w:rPr>
        <w:t xml:space="preserve">. </w:t>
      </w:r>
    </w:p>
    <w:p w:rsidR="00BE56D1" w:rsidRPr="00404D72" w:rsidRDefault="00BE56D1" w:rsidP="00BE56D1">
      <w:pPr>
        <w:rPr>
          <w:rFonts w:ascii="Arial" w:hAnsi="Arial" w:cs="Arial"/>
        </w:rPr>
      </w:pPr>
    </w:p>
    <w:p w:rsidR="001F7407" w:rsidRDefault="001F7407" w:rsidP="001F7407">
      <w:pPr>
        <w:pStyle w:val="Corpodetexto"/>
        <w:spacing w:line="240" w:lineRule="auto"/>
        <w:rPr>
          <w:szCs w:val="24"/>
        </w:rPr>
      </w:pPr>
      <w:r>
        <w:rPr>
          <w:szCs w:val="24"/>
        </w:rPr>
        <w:t>-Projeto de Lei nº 099, de 26 de agosto de 2019 –Institui Programa de Apoio e Incentivo ao Esporte, mediante a aquisição e doação de uniformes e materiais esportivos aos clubes/equipes participantes dos campeonatos municipal de futebol de campo, e dá outras providências.</w:t>
      </w:r>
    </w:p>
    <w:p w:rsidR="001F7407" w:rsidRDefault="001F7407" w:rsidP="001F7407">
      <w:pPr>
        <w:rPr>
          <w:rFonts w:ascii="Arial" w:hAnsi="Arial" w:cs="Arial"/>
          <w:sz w:val="18"/>
          <w:szCs w:val="18"/>
        </w:rPr>
      </w:pPr>
    </w:p>
    <w:p w:rsidR="001F7407" w:rsidRPr="00404D72" w:rsidRDefault="001F7407" w:rsidP="001F7407">
      <w:pPr>
        <w:rPr>
          <w:rFonts w:ascii="Arial" w:hAnsi="Arial" w:cs="Arial"/>
          <w:b/>
          <w:sz w:val="18"/>
          <w:szCs w:val="18"/>
        </w:rPr>
      </w:pPr>
      <w:r w:rsidRPr="00404D72">
        <w:rPr>
          <w:rFonts w:ascii="Arial" w:hAnsi="Arial" w:cs="Arial"/>
          <w:sz w:val="18"/>
          <w:szCs w:val="18"/>
        </w:rPr>
        <w:t xml:space="preserve">-PARECER </w:t>
      </w:r>
      <w:r>
        <w:rPr>
          <w:rFonts w:ascii="Arial" w:hAnsi="Arial" w:cs="Arial"/>
          <w:sz w:val="18"/>
          <w:szCs w:val="18"/>
        </w:rPr>
        <w:t>Nº 097</w:t>
      </w:r>
      <w:r w:rsidRPr="00404D72">
        <w:rPr>
          <w:rFonts w:ascii="Arial" w:hAnsi="Arial" w:cs="Arial"/>
          <w:sz w:val="18"/>
          <w:szCs w:val="18"/>
        </w:rPr>
        <w:t xml:space="preserve">/2019 – COMISSÃO DE CONSTITUIÇÃO, JUSTIÇA E LEGISLAÇÃO. </w:t>
      </w:r>
      <w:r w:rsidRPr="00404D72">
        <w:rPr>
          <w:rFonts w:ascii="Arial" w:hAnsi="Arial" w:cs="Arial"/>
          <w:b/>
          <w:sz w:val="18"/>
          <w:szCs w:val="18"/>
        </w:rPr>
        <w:t>FAVORÁVEL.</w:t>
      </w:r>
    </w:p>
    <w:p w:rsidR="001F7407" w:rsidRPr="00404D72" w:rsidRDefault="001F7407" w:rsidP="001F7407">
      <w:pPr>
        <w:rPr>
          <w:rFonts w:ascii="Arial" w:hAnsi="Arial" w:cs="Arial"/>
          <w:sz w:val="18"/>
          <w:szCs w:val="18"/>
        </w:rPr>
      </w:pPr>
    </w:p>
    <w:p w:rsidR="00D46CF2" w:rsidRDefault="00D46CF2" w:rsidP="001F7407">
      <w:pPr>
        <w:rPr>
          <w:rFonts w:ascii="Arial" w:hAnsi="Arial" w:cs="Arial"/>
          <w:sz w:val="18"/>
          <w:szCs w:val="18"/>
        </w:rPr>
      </w:pPr>
    </w:p>
    <w:p w:rsidR="00D46CF2" w:rsidRDefault="00D46CF2" w:rsidP="001F7407">
      <w:pPr>
        <w:rPr>
          <w:rFonts w:ascii="Arial" w:hAnsi="Arial" w:cs="Arial"/>
          <w:sz w:val="18"/>
          <w:szCs w:val="18"/>
        </w:rPr>
      </w:pPr>
    </w:p>
    <w:p w:rsidR="001F7407" w:rsidRPr="00404D72" w:rsidRDefault="001F7407" w:rsidP="001F7407">
      <w:pPr>
        <w:rPr>
          <w:rFonts w:ascii="Arial" w:hAnsi="Arial" w:cs="Arial"/>
          <w:b/>
          <w:sz w:val="18"/>
          <w:szCs w:val="18"/>
        </w:rPr>
      </w:pPr>
      <w:r w:rsidRPr="00404D72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PARECER Nº 082</w:t>
      </w:r>
      <w:r w:rsidRPr="00404D72">
        <w:rPr>
          <w:rFonts w:ascii="Arial" w:hAnsi="Arial" w:cs="Arial"/>
          <w:sz w:val="18"/>
          <w:szCs w:val="18"/>
        </w:rPr>
        <w:t xml:space="preserve">/2019 – COMISSÃO DE DESENVOLVIMENTO ECONÔMICO, FISCALIZAÇÃO E CONTROLE ORÇAMENTÁRIO. </w:t>
      </w:r>
      <w:r w:rsidRPr="00404D72">
        <w:rPr>
          <w:rFonts w:ascii="Arial" w:hAnsi="Arial" w:cs="Arial"/>
          <w:b/>
          <w:sz w:val="18"/>
          <w:szCs w:val="18"/>
        </w:rPr>
        <w:t xml:space="preserve">FAVORÁVEL. </w:t>
      </w:r>
    </w:p>
    <w:p w:rsidR="001F7407" w:rsidRPr="00404D72" w:rsidRDefault="001F7407" w:rsidP="001F7407">
      <w:pPr>
        <w:rPr>
          <w:rFonts w:ascii="Arial" w:hAnsi="Arial" w:cs="Arial"/>
          <w:sz w:val="18"/>
          <w:szCs w:val="18"/>
        </w:rPr>
      </w:pPr>
    </w:p>
    <w:p w:rsidR="001F7407" w:rsidRPr="00404D72" w:rsidRDefault="001F7407" w:rsidP="001F740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-PARECER Nº 033</w:t>
      </w:r>
      <w:r w:rsidRPr="00404D72">
        <w:rPr>
          <w:rFonts w:ascii="Arial" w:hAnsi="Arial" w:cs="Arial"/>
          <w:sz w:val="18"/>
          <w:szCs w:val="18"/>
        </w:rPr>
        <w:t xml:space="preserve">/2019 – COMISSÃO DE BEM-ESTAR SOCIAL. </w:t>
      </w:r>
      <w:r w:rsidRPr="00404D72">
        <w:rPr>
          <w:rFonts w:ascii="Arial" w:hAnsi="Arial" w:cs="Arial"/>
          <w:b/>
          <w:sz w:val="18"/>
          <w:szCs w:val="18"/>
        </w:rPr>
        <w:t>FAVORÁVEL.</w:t>
      </w:r>
    </w:p>
    <w:p w:rsidR="001F7407" w:rsidRDefault="001F7407" w:rsidP="001F7407">
      <w:pPr>
        <w:pStyle w:val="Corpodetexto"/>
        <w:spacing w:line="240" w:lineRule="auto"/>
        <w:rPr>
          <w:szCs w:val="24"/>
        </w:rPr>
      </w:pPr>
    </w:p>
    <w:p w:rsidR="001F7407" w:rsidRDefault="001F7407" w:rsidP="001F7407">
      <w:pPr>
        <w:pStyle w:val="Corpodetexto"/>
        <w:spacing w:line="240" w:lineRule="auto"/>
        <w:rPr>
          <w:szCs w:val="24"/>
        </w:rPr>
      </w:pPr>
      <w:r>
        <w:rPr>
          <w:szCs w:val="24"/>
        </w:rPr>
        <w:t>-Projeto de Lei nº 107, de 26 de agosto de 2019 – Autoriza a execução de obra de melhoria em via pública no Distrito de Osvaldo Cruz, a declarar de interesse social e econômico a obra de melhoria, dispensar o lançamento e a cobrança da contribuição de melhoria, e dá outras providências.</w:t>
      </w:r>
    </w:p>
    <w:p w:rsidR="000061EB" w:rsidRDefault="000061EB" w:rsidP="001F7407">
      <w:pPr>
        <w:pStyle w:val="Corpodetexto"/>
        <w:spacing w:line="240" w:lineRule="auto"/>
        <w:rPr>
          <w:szCs w:val="24"/>
        </w:rPr>
      </w:pPr>
    </w:p>
    <w:p w:rsidR="000061EB" w:rsidRPr="000061EB" w:rsidRDefault="000061EB" w:rsidP="000061EB">
      <w:pPr>
        <w:rPr>
          <w:rFonts w:ascii="Arial" w:hAnsi="Arial" w:cs="Arial"/>
          <w:b/>
          <w:sz w:val="18"/>
          <w:szCs w:val="18"/>
        </w:rPr>
      </w:pPr>
      <w:r w:rsidRPr="000061EB">
        <w:rPr>
          <w:rFonts w:ascii="Arial" w:hAnsi="Arial" w:cs="Arial"/>
          <w:sz w:val="18"/>
          <w:szCs w:val="18"/>
        </w:rPr>
        <w:t xml:space="preserve">-PARECER Nº 095/2019 – COMISSÃO DE CONSTITUIÇÃO, JUSTIÇA E LEGISLAÇÃO. </w:t>
      </w:r>
      <w:r w:rsidRPr="000061EB">
        <w:rPr>
          <w:rFonts w:ascii="Arial" w:hAnsi="Arial" w:cs="Arial"/>
          <w:b/>
          <w:sz w:val="18"/>
          <w:szCs w:val="18"/>
        </w:rPr>
        <w:t>FAVORÁVEL.</w:t>
      </w:r>
    </w:p>
    <w:p w:rsidR="000061EB" w:rsidRPr="000061EB" w:rsidRDefault="000061EB" w:rsidP="000061EB">
      <w:pPr>
        <w:rPr>
          <w:rFonts w:ascii="Arial" w:hAnsi="Arial" w:cs="Arial"/>
          <w:sz w:val="18"/>
          <w:szCs w:val="18"/>
        </w:rPr>
      </w:pPr>
    </w:p>
    <w:p w:rsidR="000061EB" w:rsidRPr="000061EB" w:rsidRDefault="000061EB" w:rsidP="000061EB">
      <w:pPr>
        <w:rPr>
          <w:rFonts w:ascii="Arial" w:hAnsi="Arial" w:cs="Arial"/>
          <w:b/>
          <w:sz w:val="18"/>
          <w:szCs w:val="18"/>
        </w:rPr>
      </w:pPr>
      <w:r w:rsidRPr="000061EB">
        <w:rPr>
          <w:rFonts w:ascii="Arial" w:hAnsi="Arial" w:cs="Arial"/>
          <w:sz w:val="18"/>
          <w:szCs w:val="18"/>
        </w:rPr>
        <w:t xml:space="preserve">-PARECER Nº 083/2019 – COMISSÃO DE DESENVOLVIMENTO ECONÔMICO, FISCALIZAÇÃO E CONTROLE ORÇAMENTÁRIO. </w:t>
      </w:r>
      <w:r w:rsidRPr="000061EB">
        <w:rPr>
          <w:rFonts w:ascii="Arial" w:hAnsi="Arial" w:cs="Arial"/>
          <w:b/>
          <w:sz w:val="18"/>
          <w:szCs w:val="18"/>
        </w:rPr>
        <w:t xml:space="preserve">FAVORÁVEL. </w:t>
      </w:r>
    </w:p>
    <w:p w:rsidR="000061EB" w:rsidRPr="000061EB" w:rsidRDefault="000061EB" w:rsidP="000061EB">
      <w:pPr>
        <w:rPr>
          <w:rFonts w:ascii="Arial" w:hAnsi="Arial" w:cs="Arial"/>
          <w:sz w:val="18"/>
          <w:szCs w:val="18"/>
        </w:rPr>
      </w:pPr>
    </w:p>
    <w:p w:rsidR="000061EB" w:rsidRPr="000061EB" w:rsidRDefault="000061EB" w:rsidP="000061EB">
      <w:pPr>
        <w:rPr>
          <w:rFonts w:ascii="Arial" w:hAnsi="Arial" w:cs="Arial"/>
          <w:b/>
          <w:sz w:val="18"/>
          <w:szCs w:val="18"/>
        </w:rPr>
      </w:pPr>
      <w:r w:rsidRPr="000061EB">
        <w:rPr>
          <w:rFonts w:ascii="Arial" w:hAnsi="Arial" w:cs="Arial"/>
          <w:sz w:val="18"/>
          <w:szCs w:val="18"/>
        </w:rPr>
        <w:t xml:space="preserve">-PARECER Nº 025/2019 – COMISSÃO DE DESENVOLVIMENTO URBANO SERVIÇOS PÚBLICOS, AGRICULTURA E MEIO AMBIENTE. </w:t>
      </w:r>
      <w:r w:rsidRPr="000061EB">
        <w:rPr>
          <w:rFonts w:ascii="Arial" w:hAnsi="Arial" w:cs="Arial"/>
          <w:b/>
          <w:sz w:val="18"/>
          <w:szCs w:val="18"/>
        </w:rPr>
        <w:t>FAVORÁVEL.</w:t>
      </w:r>
    </w:p>
    <w:p w:rsidR="000061EB" w:rsidRPr="000061EB" w:rsidRDefault="000061EB" w:rsidP="000061EB">
      <w:pPr>
        <w:rPr>
          <w:rFonts w:ascii="Arial" w:hAnsi="Arial" w:cs="Arial"/>
          <w:sz w:val="18"/>
          <w:szCs w:val="18"/>
        </w:rPr>
      </w:pPr>
    </w:p>
    <w:p w:rsidR="000061EB" w:rsidRPr="000061EB" w:rsidRDefault="000061EB" w:rsidP="000061EB">
      <w:pPr>
        <w:rPr>
          <w:rFonts w:ascii="Arial" w:hAnsi="Arial" w:cs="Arial"/>
          <w:b/>
          <w:sz w:val="18"/>
          <w:szCs w:val="18"/>
        </w:rPr>
      </w:pPr>
      <w:r w:rsidRPr="000061EB">
        <w:rPr>
          <w:rFonts w:ascii="Arial" w:hAnsi="Arial" w:cs="Arial"/>
          <w:sz w:val="18"/>
          <w:szCs w:val="18"/>
        </w:rPr>
        <w:t xml:space="preserve">-PARECER Nº 035/2019 – COMISSÃO DE BEM-ESTAR SOCIAL. </w:t>
      </w:r>
      <w:r w:rsidRPr="000061EB">
        <w:rPr>
          <w:rFonts w:ascii="Arial" w:hAnsi="Arial" w:cs="Arial"/>
          <w:b/>
          <w:sz w:val="18"/>
          <w:szCs w:val="18"/>
        </w:rPr>
        <w:t>FAVORÁVEL.</w:t>
      </w:r>
    </w:p>
    <w:p w:rsidR="000061EB" w:rsidRDefault="000061EB" w:rsidP="000061EB">
      <w:pPr>
        <w:pStyle w:val="Corpodetexto"/>
        <w:spacing w:line="240" w:lineRule="auto"/>
        <w:rPr>
          <w:szCs w:val="24"/>
        </w:rPr>
      </w:pPr>
    </w:p>
    <w:p w:rsidR="000061EB" w:rsidRDefault="000061EB" w:rsidP="000061EB">
      <w:pPr>
        <w:pStyle w:val="Corpodetexto"/>
        <w:spacing w:line="240" w:lineRule="auto"/>
        <w:rPr>
          <w:szCs w:val="24"/>
        </w:rPr>
      </w:pPr>
      <w:r>
        <w:rPr>
          <w:szCs w:val="24"/>
        </w:rPr>
        <w:t>-Projeto de Lei nº 108, de 26 de agosto de 2019 – Autoriza a execução de obra de melhoria em via pública no Distrito de Osvaldo Cruz, a declarar de interesse social e econômico a obra de melhoria, dispensar o lançamento e a cobrança da contribuição de melhoria, e dá outras providências.</w:t>
      </w:r>
    </w:p>
    <w:p w:rsidR="000061EB" w:rsidRDefault="000061EB" w:rsidP="000061EB">
      <w:pPr>
        <w:rPr>
          <w:rFonts w:ascii="Arial" w:hAnsi="Arial" w:cs="Arial"/>
          <w:sz w:val="18"/>
          <w:szCs w:val="18"/>
        </w:rPr>
      </w:pPr>
    </w:p>
    <w:p w:rsidR="000061EB" w:rsidRPr="000061EB" w:rsidRDefault="000061EB" w:rsidP="000061EB">
      <w:pPr>
        <w:rPr>
          <w:rFonts w:ascii="Arial" w:hAnsi="Arial" w:cs="Arial"/>
          <w:b/>
          <w:sz w:val="18"/>
          <w:szCs w:val="18"/>
        </w:rPr>
      </w:pPr>
      <w:r w:rsidRPr="000061EB">
        <w:rPr>
          <w:rFonts w:ascii="Arial" w:hAnsi="Arial" w:cs="Arial"/>
          <w:sz w:val="18"/>
          <w:szCs w:val="18"/>
        </w:rPr>
        <w:t xml:space="preserve">-PARECER Nº </w:t>
      </w:r>
      <w:r>
        <w:rPr>
          <w:rFonts w:ascii="Arial" w:hAnsi="Arial" w:cs="Arial"/>
          <w:sz w:val="18"/>
          <w:szCs w:val="18"/>
        </w:rPr>
        <w:t>094</w:t>
      </w:r>
      <w:r w:rsidRPr="000061EB">
        <w:rPr>
          <w:rFonts w:ascii="Arial" w:hAnsi="Arial" w:cs="Arial"/>
          <w:sz w:val="18"/>
          <w:szCs w:val="18"/>
        </w:rPr>
        <w:t xml:space="preserve">/2019 – COMISSÃO DE CONSTITUIÇÃO, JUSTIÇA E LEGISLAÇÃO. </w:t>
      </w:r>
      <w:r w:rsidRPr="000061EB">
        <w:rPr>
          <w:rFonts w:ascii="Arial" w:hAnsi="Arial" w:cs="Arial"/>
          <w:b/>
          <w:sz w:val="18"/>
          <w:szCs w:val="18"/>
        </w:rPr>
        <w:t>FAVORÁVEL.</w:t>
      </w:r>
    </w:p>
    <w:p w:rsidR="000061EB" w:rsidRPr="000061EB" w:rsidRDefault="000061EB" w:rsidP="000061EB">
      <w:pPr>
        <w:rPr>
          <w:rFonts w:ascii="Arial" w:hAnsi="Arial" w:cs="Arial"/>
          <w:sz w:val="18"/>
          <w:szCs w:val="18"/>
        </w:rPr>
      </w:pPr>
    </w:p>
    <w:p w:rsidR="000061EB" w:rsidRPr="000061EB" w:rsidRDefault="000061EB" w:rsidP="000061EB">
      <w:pPr>
        <w:rPr>
          <w:rFonts w:ascii="Arial" w:hAnsi="Arial" w:cs="Arial"/>
          <w:b/>
          <w:sz w:val="18"/>
          <w:szCs w:val="18"/>
        </w:rPr>
      </w:pPr>
      <w:r w:rsidRPr="000061EB">
        <w:rPr>
          <w:rFonts w:ascii="Arial" w:hAnsi="Arial" w:cs="Arial"/>
          <w:sz w:val="18"/>
          <w:szCs w:val="18"/>
        </w:rPr>
        <w:t>-PARECER Nº 08</w:t>
      </w:r>
      <w:r>
        <w:rPr>
          <w:rFonts w:ascii="Arial" w:hAnsi="Arial" w:cs="Arial"/>
          <w:sz w:val="18"/>
          <w:szCs w:val="18"/>
        </w:rPr>
        <w:t>5</w:t>
      </w:r>
      <w:r w:rsidRPr="000061EB">
        <w:rPr>
          <w:rFonts w:ascii="Arial" w:hAnsi="Arial" w:cs="Arial"/>
          <w:sz w:val="18"/>
          <w:szCs w:val="18"/>
        </w:rPr>
        <w:t xml:space="preserve">/2019 – COMISSÃO DE DESENVOLVIMENTO ECONÔMICO, FISCALIZAÇÃO E CONTROLE ORÇAMENTÁRIO. </w:t>
      </w:r>
      <w:r w:rsidRPr="000061EB">
        <w:rPr>
          <w:rFonts w:ascii="Arial" w:hAnsi="Arial" w:cs="Arial"/>
          <w:b/>
          <w:sz w:val="18"/>
          <w:szCs w:val="18"/>
        </w:rPr>
        <w:t xml:space="preserve">FAVORÁVEL. </w:t>
      </w:r>
    </w:p>
    <w:p w:rsidR="000061EB" w:rsidRPr="000061EB" w:rsidRDefault="000061EB" w:rsidP="000061EB">
      <w:pPr>
        <w:rPr>
          <w:rFonts w:ascii="Arial" w:hAnsi="Arial" w:cs="Arial"/>
          <w:sz w:val="18"/>
          <w:szCs w:val="18"/>
        </w:rPr>
      </w:pPr>
    </w:p>
    <w:p w:rsidR="000061EB" w:rsidRPr="000061EB" w:rsidRDefault="000061EB" w:rsidP="000061EB">
      <w:pPr>
        <w:rPr>
          <w:rFonts w:ascii="Arial" w:hAnsi="Arial" w:cs="Arial"/>
          <w:b/>
          <w:sz w:val="18"/>
          <w:szCs w:val="18"/>
        </w:rPr>
      </w:pPr>
      <w:r w:rsidRPr="000061EB">
        <w:rPr>
          <w:rFonts w:ascii="Arial" w:hAnsi="Arial" w:cs="Arial"/>
          <w:sz w:val="18"/>
          <w:szCs w:val="18"/>
        </w:rPr>
        <w:t>-PARECER Nº 02</w:t>
      </w:r>
      <w:r>
        <w:rPr>
          <w:rFonts w:ascii="Arial" w:hAnsi="Arial" w:cs="Arial"/>
          <w:sz w:val="18"/>
          <w:szCs w:val="18"/>
        </w:rPr>
        <w:t>9</w:t>
      </w:r>
      <w:r w:rsidRPr="000061EB">
        <w:rPr>
          <w:rFonts w:ascii="Arial" w:hAnsi="Arial" w:cs="Arial"/>
          <w:sz w:val="18"/>
          <w:szCs w:val="18"/>
        </w:rPr>
        <w:t xml:space="preserve">/2019 – COMISSÃO DE DESENVOLVIMENTO URBANO SERVIÇOS PÚBLICOS, AGRICULTURA E MEIO AMBIENTE. </w:t>
      </w:r>
      <w:r w:rsidRPr="000061EB">
        <w:rPr>
          <w:rFonts w:ascii="Arial" w:hAnsi="Arial" w:cs="Arial"/>
          <w:b/>
          <w:sz w:val="18"/>
          <w:szCs w:val="18"/>
        </w:rPr>
        <w:t>FAVORÁVEL.</w:t>
      </w:r>
    </w:p>
    <w:p w:rsidR="000061EB" w:rsidRPr="000061EB" w:rsidRDefault="000061EB" w:rsidP="000061EB">
      <w:pPr>
        <w:rPr>
          <w:rFonts w:ascii="Arial" w:hAnsi="Arial" w:cs="Arial"/>
          <w:sz w:val="18"/>
          <w:szCs w:val="18"/>
        </w:rPr>
      </w:pPr>
    </w:p>
    <w:p w:rsidR="000061EB" w:rsidRPr="000061EB" w:rsidRDefault="000061EB" w:rsidP="000061EB">
      <w:pPr>
        <w:rPr>
          <w:rFonts w:ascii="Arial" w:hAnsi="Arial" w:cs="Arial"/>
          <w:b/>
          <w:sz w:val="18"/>
          <w:szCs w:val="18"/>
        </w:rPr>
      </w:pPr>
      <w:r w:rsidRPr="000061EB">
        <w:rPr>
          <w:rFonts w:ascii="Arial" w:hAnsi="Arial" w:cs="Arial"/>
          <w:sz w:val="18"/>
          <w:szCs w:val="18"/>
        </w:rPr>
        <w:t>-PARECER Nº 0</w:t>
      </w:r>
      <w:r>
        <w:rPr>
          <w:rFonts w:ascii="Arial" w:hAnsi="Arial" w:cs="Arial"/>
          <w:sz w:val="18"/>
          <w:szCs w:val="18"/>
        </w:rPr>
        <w:t>34</w:t>
      </w:r>
      <w:r w:rsidRPr="000061EB">
        <w:rPr>
          <w:rFonts w:ascii="Arial" w:hAnsi="Arial" w:cs="Arial"/>
          <w:sz w:val="18"/>
          <w:szCs w:val="18"/>
        </w:rPr>
        <w:t xml:space="preserve">/2019 – COMISSÃO DE BEM-ESTAR SOCIAL. </w:t>
      </w:r>
      <w:r w:rsidRPr="000061EB">
        <w:rPr>
          <w:rFonts w:ascii="Arial" w:hAnsi="Arial" w:cs="Arial"/>
          <w:b/>
          <w:sz w:val="18"/>
          <w:szCs w:val="18"/>
        </w:rPr>
        <w:t>FAVORÁVEL.</w:t>
      </w:r>
    </w:p>
    <w:p w:rsidR="000061EB" w:rsidRDefault="000061EB" w:rsidP="000061EB">
      <w:pPr>
        <w:pStyle w:val="Corpodetexto"/>
        <w:spacing w:line="240" w:lineRule="auto"/>
        <w:rPr>
          <w:szCs w:val="24"/>
        </w:rPr>
      </w:pPr>
    </w:p>
    <w:p w:rsidR="000061EB" w:rsidRDefault="000061EB" w:rsidP="000061EB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PROJETO DE LEI Nº 112, DE 09 DE SETEMBRO DE 2019 – ALTERA DISPOSITIVOS DA LEI MUNICIPAL Nº 4.658, DE 09 DE AGOSTO DE 2019.</w:t>
      </w:r>
    </w:p>
    <w:p w:rsidR="000061EB" w:rsidRDefault="000061EB" w:rsidP="000061EB">
      <w:pPr>
        <w:rPr>
          <w:rFonts w:ascii="Arial" w:hAnsi="Arial" w:cs="Arial"/>
          <w:sz w:val="18"/>
          <w:szCs w:val="18"/>
        </w:rPr>
      </w:pPr>
    </w:p>
    <w:p w:rsidR="000061EB" w:rsidRPr="000061EB" w:rsidRDefault="000061EB" w:rsidP="000061EB">
      <w:pPr>
        <w:rPr>
          <w:rFonts w:ascii="Arial" w:hAnsi="Arial" w:cs="Arial"/>
          <w:b/>
          <w:sz w:val="18"/>
          <w:szCs w:val="18"/>
        </w:rPr>
      </w:pPr>
      <w:r w:rsidRPr="000061EB">
        <w:rPr>
          <w:rFonts w:ascii="Arial" w:hAnsi="Arial" w:cs="Arial"/>
          <w:sz w:val="18"/>
          <w:szCs w:val="18"/>
        </w:rPr>
        <w:t xml:space="preserve">-PARECER Nº </w:t>
      </w:r>
      <w:r>
        <w:rPr>
          <w:rFonts w:ascii="Arial" w:hAnsi="Arial" w:cs="Arial"/>
          <w:sz w:val="18"/>
          <w:szCs w:val="18"/>
        </w:rPr>
        <w:t>103</w:t>
      </w:r>
      <w:r w:rsidRPr="000061EB">
        <w:rPr>
          <w:rFonts w:ascii="Arial" w:hAnsi="Arial" w:cs="Arial"/>
          <w:sz w:val="18"/>
          <w:szCs w:val="18"/>
        </w:rPr>
        <w:t xml:space="preserve">/2019 – COMISSÃO DE CONSTITUIÇÃO, JUSTIÇA E LEGISLAÇÃO. </w:t>
      </w:r>
      <w:r w:rsidRPr="000061EB">
        <w:rPr>
          <w:rFonts w:ascii="Arial" w:hAnsi="Arial" w:cs="Arial"/>
          <w:b/>
          <w:sz w:val="18"/>
          <w:szCs w:val="18"/>
        </w:rPr>
        <w:t>FAVORÁVEL.</w:t>
      </w:r>
    </w:p>
    <w:p w:rsidR="000061EB" w:rsidRPr="000061EB" w:rsidRDefault="000061EB" w:rsidP="000061EB">
      <w:pPr>
        <w:rPr>
          <w:rFonts w:ascii="Arial" w:hAnsi="Arial" w:cs="Arial"/>
          <w:sz w:val="18"/>
          <w:szCs w:val="18"/>
        </w:rPr>
      </w:pPr>
    </w:p>
    <w:p w:rsidR="000061EB" w:rsidRPr="000061EB" w:rsidRDefault="000061EB" w:rsidP="000061EB">
      <w:pPr>
        <w:rPr>
          <w:rFonts w:ascii="Arial" w:hAnsi="Arial" w:cs="Arial"/>
          <w:b/>
          <w:sz w:val="18"/>
          <w:szCs w:val="18"/>
        </w:rPr>
      </w:pPr>
      <w:r w:rsidRPr="000061EB">
        <w:rPr>
          <w:rFonts w:ascii="Arial" w:hAnsi="Arial" w:cs="Arial"/>
          <w:sz w:val="18"/>
          <w:szCs w:val="18"/>
        </w:rPr>
        <w:t>-PARECER Nº 08</w:t>
      </w:r>
      <w:r>
        <w:rPr>
          <w:rFonts w:ascii="Arial" w:hAnsi="Arial" w:cs="Arial"/>
          <w:sz w:val="18"/>
          <w:szCs w:val="18"/>
        </w:rPr>
        <w:t>6</w:t>
      </w:r>
      <w:r w:rsidRPr="000061EB">
        <w:rPr>
          <w:rFonts w:ascii="Arial" w:hAnsi="Arial" w:cs="Arial"/>
          <w:sz w:val="18"/>
          <w:szCs w:val="18"/>
        </w:rPr>
        <w:t xml:space="preserve">/2019 – COMISSÃO DE DESENVOLVIMENTO ECONÔMICO, FISCALIZAÇÃO E CONTROLE ORÇAMENTÁRIO. </w:t>
      </w:r>
      <w:r w:rsidRPr="000061EB">
        <w:rPr>
          <w:rFonts w:ascii="Arial" w:hAnsi="Arial" w:cs="Arial"/>
          <w:b/>
          <w:sz w:val="18"/>
          <w:szCs w:val="18"/>
        </w:rPr>
        <w:t xml:space="preserve">FAVORÁVEL. </w:t>
      </w:r>
    </w:p>
    <w:p w:rsidR="000061EB" w:rsidRPr="000061EB" w:rsidRDefault="000061EB" w:rsidP="000061EB">
      <w:pPr>
        <w:rPr>
          <w:rFonts w:ascii="Arial" w:hAnsi="Arial" w:cs="Arial"/>
          <w:sz w:val="18"/>
          <w:szCs w:val="18"/>
        </w:rPr>
      </w:pPr>
    </w:p>
    <w:p w:rsidR="000061EB" w:rsidRPr="000061EB" w:rsidRDefault="000061EB" w:rsidP="000061EB">
      <w:pPr>
        <w:rPr>
          <w:rFonts w:ascii="Arial" w:hAnsi="Arial" w:cs="Arial"/>
          <w:b/>
          <w:sz w:val="18"/>
          <w:szCs w:val="18"/>
        </w:rPr>
      </w:pPr>
      <w:r w:rsidRPr="000061EB">
        <w:rPr>
          <w:rFonts w:ascii="Arial" w:hAnsi="Arial" w:cs="Arial"/>
          <w:sz w:val="18"/>
          <w:szCs w:val="18"/>
        </w:rPr>
        <w:t>-PARECER Nº 0</w:t>
      </w:r>
      <w:r>
        <w:rPr>
          <w:rFonts w:ascii="Arial" w:hAnsi="Arial" w:cs="Arial"/>
          <w:sz w:val="18"/>
          <w:szCs w:val="18"/>
        </w:rPr>
        <w:t>3</w:t>
      </w:r>
      <w:r w:rsidR="00F25E06">
        <w:rPr>
          <w:rFonts w:ascii="Arial" w:hAnsi="Arial" w:cs="Arial"/>
          <w:sz w:val="18"/>
          <w:szCs w:val="18"/>
        </w:rPr>
        <w:t>2</w:t>
      </w:r>
      <w:r w:rsidRPr="000061EB">
        <w:rPr>
          <w:rFonts w:ascii="Arial" w:hAnsi="Arial" w:cs="Arial"/>
          <w:sz w:val="18"/>
          <w:szCs w:val="18"/>
        </w:rPr>
        <w:t xml:space="preserve">/2019 – COMISSÃO DE BEM-ESTAR SOCIAL. </w:t>
      </w:r>
      <w:r w:rsidRPr="000061EB">
        <w:rPr>
          <w:rFonts w:ascii="Arial" w:hAnsi="Arial" w:cs="Arial"/>
          <w:b/>
          <w:sz w:val="18"/>
          <w:szCs w:val="18"/>
        </w:rPr>
        <w:t>FAVORÁVEL.</w:t>
      </w:r>
    </w:p>
    <w:p w:rsidR="000061EB" w:rsidRDefault="000061EB" w:rsidP="001F7407">
      <w:pPr>
        <w:pStyle w:val="Corpodetexto"/>
        <w:spacing w:line="240" w:lineRule="auto"/>
        <w:rPr>
          <w:szCs w:val="24"/>
        </w:rPr>
      </w:pPr>
    </w:p>
    <w:p w:rsidR="00524DE2" w:rsidRPr="00404D72" w:rsidRDefault="00524DE2" w:rsidP="00524DE2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VI - EXPLICAÇÕES PESSOAIS</w:t>
      </w:r>
    </w:p>
    <w:p w:rsidR="00524DE2" w:rsidRPr="00404D72" w:rsidRDefault="00524DE2" w:rsidP="00524DE2">
      <w:pPr>
        <w:rPr>
          <w:rFonts w:ascii="Times New Roman" w:hAnsi="Times New Roman"/>
        </w:rPr>
      </w:pPr>
    </w:p>
    <w:p w:rsidR="00524DE2" w:rsidRPr="00404D72" w:rsidRDefault="00524DE2" w:rsidP="00524DE2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VII – ENCERRAMENTO DA SESSÃO</w:t>
      </w:r>
    </w:p>
    <w:p w:rsidR="00EF6F69" w:rsidRPr="00404D72" w:rsidRDefault="00BB610C" w:rsidP="00524DE2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 xml:space="preserve"> </w:t>
      </w:r>
    </w:p>
    <w:p w:rsidR="00524DE2" w:rsidRPr="00404D72" w:rsidRDefault="00EF6F69" w:rsidP="00524DE2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>“</w:t>
      </w:r>
      <w:r w:rsidR="00524DE2" w:rsidRPr="00404D72">
        <w:rPr>
          <w:rFonts w:ascii="Times New Roman" w:hAnsi="Times New Roman"/>
        </w:rPr>
        <w:t>AGRADECENDO A PROTEÇÃO DE DEUS, DECLARO ENCERRADA A PRESENTE SESSÃO.”</w:t>
      </w:r>
    </w:p>
    <w:p w:rsidR="00EF6F69" w:rsidRPr="00404D72" w:rsidRDefault="00EF6F69" w:rsidP="00524DE2">
      <w:pPr>
        <w:rPr>
          <w:rFonts w:ascii="Times New Roman" w:hAnsi="Times New Roman"/>
        </w:rPr>
      </w:pPr>
    </w:p>
    <w:p w:rsidR="00D20F3E" w:rsidRPr="00404D72" w:rsidRDefault="00524DE2" w:rsidP="00F40A1D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ab/>
        <w:t xml:space="preserve">SECRETARIA DA CÂMARA DE VEREADORES DE FREDERICO </w:t>
      </w:r>
      <w:r w:rsidR="009876C9" w:rsidRPr="00404D72">
        <w:rPr>
          <w:rFonts w:ascii="Times New Roman" w:hAnsi="Times New Roman"/>
        </w:rPr>
        <w:t>WESTPHALEN, AO</w:t>
      </w:r>
      <w:r w:rsidR="005C6D6E" w:rsidRPr="00404D72">
        <w:rPr>
          <w:rFonts w:ascii="Times New Roman" w:hAnsi="Times New Roman"/>
        </w:rPr>
        <w:t xml:space="preserve">S </w:t>
      </w:r>
      <w:r w:rsidR="00F25E06">
        <w:rPr>
          <w:rFonts w:ascii="Times New Roman" w:hAnsi="Times New Roman"/>
        </w:rPr>
        <w:t>VINTE E TRÊS</w:t>
      </w:r>
      <w:r w:rsidR="009B5208" w:rsidRPr="00404D72">
        <w:rPr>
          <w:rFonts w:ascii="Times New Roman" w:hAnsi="Times New Roman"/>
        </w:rPr>
        <w:t xml:space="preserve"> DIAS</w:t>
      </w:r>
      <w:r w:rsidRPr="00404D72">
        <w:rPr>
          <w:rFonts w:ascii="Times New Roman" w:hAnsi="Times New Roman"/>
        </w:rPr>
        <w:t xml:space="preserve"> DO MÊS DE </w:t>
      </w:r>
      <w:r w:rsidR="00660D75" w:rsidRPr="00404D72">
        <w:rPr>
          <w:rFonts w:ascii="Times New Roman" w:hAnsi="Times New Roman"/>
        </w:rPr>
        <w:t>SETEMBRO</w:t>
      </w:r>
      <w:r w:rsidR="00E64094" w:rsidRPr="00404D72">
        <w:rPr>
          <w:rFonts w:ascii="Times New Roman" w:hAnsi="Times New Roman"/>
        </w:rPr>
        <w:t xml:space="preserve"> </w:t>
      </w:r>
      <w:r w:rsidR="003661E7" w:rsidRPr="00404D72">
        <w:rPr>
          <w:rFonts w:ascii="Times New Roman" w:hAnsi="Times New Roman"/>
        </w:rPr>
        <w:t>DE 2019</w:t>
      </w:r>
      <w:r w:rsidR="00BB16C9" w:rsidRPr="00404D72">
        <w:rPr>
          <w:rFonts w:ascii="Times New Roman" w:hAnsi="Times New Roman"/>
        </w:rPr>
        <w:t>.</w:t>
      </w:r>
      <w:r w:rsidR="00115577" w:rsidRPr="00404D72">
        <w:rPr>
          <w:rFonts w:ascii="Times New Roman" w:hAnsi="Times New Roman"/>
        </w:rPr>
        <w:t xml:space="preserve"> </w:t>
      </w:r>
    </w:p>
    <w:p w:rsidR="00485795" w:rsidRPr="00404D72" w:rsidRDefault="00485795">
      <w:pPr>
        <w:rPr>
          <w:rFonts w:ascii="Times New Roman" w:hAnsi="Times New Roman"/>
        </w:rPr>
      </w:pPr>
    </w:p>
    <w:sectPr w:rsidR="00485795" w:rsidRPr="00404D72" w:rsidSect="00D571B0">
      <w:headerReference w:type="default" r:id="rId8"/>
      <w:pgSz w:w="11906" w:h="16838"/>
      <w:pgMar w:top="1418" w:right="1701" w:bottom="1418" w:left="1701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D8B" w:rsidRDefault="00882D8B" w:rsidP="00577344">
      <w:r>
        <w:separator/>
      </w:r>
    </w:p>
  </w:endnote>
  <w:endnote w:type="continuationSeparator" w:id="0">
    <w:p w:rsidR="00882D8B" w:rsidRDefault="00882D8B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D8B" w:rsidRDefault="00882D8B" w:rsidP="00577344">
      <w:r>
        <w:separator/>
      </w:r>
    </w:p>
  </w:footnote>
  <w:footnote w:type="continuationSeparator" w:id="0">
    <w:p w:rsidR="00882D8B" w:rsidRDefault="00882D8B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6194"/>
      <w:docPartObj>
        <w:docPartGallery w:val="Page Numbers (Top of Page)"/>
        <w:docPartUnique/>
      </w:docPartObj>
    </w:sdtPr>
    <w:sdtEndPr/>
    <w:sdtContent>
      <w:p w:rsidR="005C2767" w:rsidRDefault="00FD373E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3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2767" w:rsidRDefault="005C27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E24A6"/>
    <w:multiLevelType w:val="hybridMultilevel"/>
    <w:tmpl w:val="2C1A6B86"/>
    <w:lvl w:ilvl="0" w:tplc="394EE32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86"/>
    <w:rsid w:val="00000166"/>
    <w:rsid w:val="00000262"/>
    <w:rsid w:val="0000047F"/>
    <w:rsid w:val="000008FC"/>
    <w:rsid w:val="00000F48"/>
    <w:rsid w:val="00001417"/>
    <w:rsid w:val="00001E63"/>
    <w:rsid w:val="00002206"/>
    <w:rsid w:val="000029BF"/>
    <w:rsid w:val="00002D2F"/>
    <w:rsid w:val="000047F9"/>
    <w:rsid w:val="000054FD"/>
    <w:rsid w:val="000061EB"/>
    <w:rsid w:val="0000747E"/>
    <w:rsid w:val="00011223"/>
    <w:rsid w:val="00012D64"/>
    <w:rsid w:val="00012D8A"/>
    <w:rsid w:val="00013107"/>
    <w:rsid w:val="0001316A"/>
    <w:rsid w:val="0001358E"/>
    <w:rsid w:val="00015FA4"/>
    <w:rsid w:val="00016106"/>
    <w:rsid w:val="000168B0"/>
    <w:rsid w:val="00016E70"/>
    <w:rsid w:val="000173A3"/>
    <w:rsid w:val="00017EC2"/>
    <w:rsid w:val="00017F50"/>
    <w:rsid w:val="0002011A"/>
    <w:rsid w:val="000239AA"/>
    <w:rsid w:val="00023DC7"/>
    <w:rsid w:val="0002445A"/>
    <w:rsid w:val="00026696"/>
    <w:rsid w:val="00026EE1"/>
    <w:rsid w:val="00031D2D"/>
    <w:rsid w:val="00033D2C"/>
    <w:rsid w:val="00035D43"/>
    <w:rsid w:val="00036D5F"/>
    <w:rsid w:val="00037393"/>
    <w:rsid w:val="0003740B"/>
    <w:rsid w:val="00043185"/>
    <w:rsid w:val="00043241"/>
    <w:rsid w:val="00044C43"/>
    <w:rsid w:val="00045A1A"/>
    <w:rsid w:val="00046C3E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62E"/>
    <w:rsid w:val="0009083C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49BA"/>
    <w:rsid w:val="000B61F3"/>
    <w:rsid w:val="000B6A9C"/>
    <w:rsid w:val="000C004B"/>
    <w:rsid w:val="000C0478"/>
    <w:rsid w:val="000C5843"/>
    <w:rsid w:val="000C727B"/>
    <w:rsid w:val="000C7691"/>
    <w:rsid w:val="000D08E1"/>
    <w:rsid w:val="000D1BE6"/>
    <w:rsid w:val="000D340F"/>
    <w:rsid w:val="000D38D8"/>
    <w:rsid w:val="000D41DD"/>
    <w:rsid w:val="000D45D0"/>
    <w:rsid w:val="000D6108"/>
    <w:rsid w:val="000E0417"/>
    <w:rsid w:val="000E08E6"/>
    <w:rsid w:val="000E2E6B"/>
    <w:rsid w:val="000E34CD"/>
    <w:rsid w:val="000E4410"/>
    <w:rsid w:val="000E5D61"/>
    <w:rsid w:val="000E6202"/>
    <w:rsid w:val="000E6F8A"/>
    <w:rsid w:val="000E71C8"/>
    <w:rsid w:val="000F0783"/>
    <w:rsid w:val="000F2E94"/>
    <w:rsid w:val="000F328B"/>
    <w:rsid w:val="000F3F98"/>
    <w:rsid w:val="000F40C1"/>
    <w:rsid w:val="000F4DAC"/>
    <w:rsid w:val="001011F6"/>
    <w:rsid w:val="001030B8"/>
    <w:rsid w:val="00103149"/>
    <w:rsid w:val="001033A5"/>
    <w:rsid w:val="001042AF"/>
    <w:rsid w:val="00104455"/>
    <w:rsid w:val="00105E34"/>
    <w:rsid w:val="0010670F"/>
    <w:rsid w:val="00107055"/>
    <w:rsid w:val="00107204"/>
    <w:rsid w:val="00111827"/>
    <w:rsid w:val="00112D47"/>
    <w:rsid w:val="001132AB"/>
    <w:rsid w:val="00114777"/>
    <w:rsid w:val="00114C85"/>
    <w:rsid w:val="00115577"/>
    <w:rsid w:val="00116833"/>
    <w:rsid w:val="001168AE"/>
    <w:rsid w:val="00116C62"/>
    <w:rsid w:val="00117527"/>
    <w:rsid w:val="00120123"/>
    <w:rsid w:val="00121F55"/>
    <w:rsid w:val="00124F8E"/>
    <w:rsid w:val="001309E8"/>
    <w:rsid w:val="001313B9"/>
    <w:rsid w:val="00131778"/>
    <w:rsid w:val="00134BEA"/>
    <w:rsid w:val="00134DD9"/>
    <w:rsid w:val="001377A8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2B8"/>
    <w:rsid w:val="00147E0B"/>
    <w:rsid w:val="00155B58"/>
    <w:rsid w:val="00155EBE"/>
    <w:rsid w:val="00156F6E"/>
    <w:rsid w:val="00160872"/>
    <w:rsid w:val="00160BDD"/>
    <w:rsid w:val="0016139B"/>
    <w:rsid w:val="0016165B"/>
    <w:rsid w:val="0016221F"/>
    <w:rsid w:val="001633A8"/>
    <w:rsid w:val="00163685"/>
    <w:rsid w:val="00166121"/>
    <w:rsid w:val="001672F9"/>
    <w:rsid w:val="00167472"/>
    <w:rsid w:val="00171419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5385"/>
    <w:rsid w:val="001960CE"/>
    <w:rsid w:val="001963EB"/>
    <w:rsid w:val="00196F92"/>
    <w:rsid w:val="001A02FA"/>
    <w:rsid w:val="001A08AC"/>
    <w:rsid w:val="001A10EE"/>
    <w:rsid w:val="001A188F"/>
    <w:rsid w:val="001A1D09"/>
    <w:rsid w:val="001A273B"/>
    <w:rsid w:val="001A5250"/>
    <w:rsid w:val="001A6708"/>
    <w:rsid w:val="001B0230"/>
    <w:rsid w:val="001B06A3"/>
    <w:rsid w:val="001B0A17"/>
    <w:rsid w:val="001B1B6B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AD1"/>
    <w:rsid w:val="001C4E93"/>
    <w:rsid w:val="001C542D"/>
    <w:rsid w:val="001C6442"/>
    <w:rsid w:val="001C7285"/>
    <w:rsid w:val="001C7E7D"/>
    <w:rsid w:val="001D034F"/>
    <w:rsid w:val="001D2350"/>
    <w:rsid w:val="001D3CC4"/>
    <w:rsid w:val="001D51E5"/>
    <w:rsid w:val="001D637D"/>
    <w:rsid w:val="001D76BE"/>
    <w:rsid w:val="001E0FB6"/>
    <w:rsid w:val="001E2ACC"/>
    <w:rsid w:val="001E3E6F"/>
    <w:rsid w:val="001F4C3E"/>
    <w:rsid w:val="001F54C0"/>
    <w:rsid w:val="001F64A7"/>
    <w:rsid w:val="001F7407"/>
    <w:rsid w:val="001F75DC"/>
    <w:rsid w:val="002008C6"/>
    <w:rsid w:val="00200BBF"/>
    <w:rsid w:val="00201BBA"/>
    <w:rsid w:val="002029D9"/>
    <w:rsid w:val="002031B8"/>
    <w:rsid w:val="002035A6"/>
    <w:rsid w:val="00204E72"/>
    <w:rsid w:val="0020586E"/>
    <w:rsid w:val="00205DEC"/>
    <w:rsid w:val="0021020F"/>
    <w:rsid w:val="00210937"/>
    <w:rsid w:val="002111C7"/>
    <w:rsid w:val="0021159F"/>
    <w:rsid w:val="00211A39"/>
    <w:rsid w:val="00212F7B"/>
    <w:rsid w:val="002153DC"/>
    <w:rsid w:val="00215C76"/>
    <w:rsid w:val="00216878"/>
    <w:rsid w:val="00216C29"/>
    <w:rsid w:val="0021779C"/>
    <w:rsid w:val="002214CA"/>
    <w:rsid w:val="0022163C"/>
    <w:rsid w:val="00221D03"/>
    <w:rsid w:val="0022286C"/>
    <w:rsid w:val="00223972"/>
    <w:rsid w:val="00223B2B"/>
    <w:rsid w:val="002240CE"/>
    <w:rsid w:val="00224908"/>
    <w:rsid w:val="00225012"/>
    <w:rsid w:val="00226223"/>
    <w:rsid w:val="00226570"/>
    <w:rsid w:val="00226887"/>
    <w:rsid w:val="002314D0"/>
    <w:rsid w:val="002315E3"/>
    <w:rsid w:val="002318C2"/>
    <w:rsid w:val="0023265E"/>
    <w:rsid w:val="00232B6D"/>
    <w:rsid w:val="002357A4"/>
    <w:rsid w:val="00237011"/>
    <w:rsid w:val="00240506"/>
    <w:rsid w:val="00240A62"/>
    <w:rsid w:val="0024439F"/>
    <w:rsid w:val="00245D81"/>
    <w:rsid w:val="0024772B"/>
    <w:rsid w:val="00247D23"/>
    <w:rsid w:val="00250B2F"/>
    <w:rsid w:val="00255191"/>
    <w:rsid w:val="00255337"/>
    <w:rsid w:val="002555E3"/>
    <w:rsid w:val="002568D3"/>
    <w:rsid w:val="00256ED2"/>
    <w:rsid w:val="00257B16"/>
    <w:rsid w:val="00257BBC"/>
    <w:rsid w:val="00262644"/>
    <w:rsid w:val="00265FF8"/>
    <w:rsid w:val="002709B3"/>
    <w:rsid w:val="002709D7"/>
    <w:rsid w:val="00272348"/>
    <w:rsid w:val="0027261B"/>
    <w:rsid w:val="002734F3"/>
    <w:rsid w:val="00273815"/>
    <w:rsid w:val="002741E1"/>
    <w:rsid w:val="00274D1E"/>
    <w:rsid w:val="00274DB0"/>
    <w:rsid w:val="00275AD0"/>
    <w:rsid w:val="00276A10"/>
    <w:rsid w:val="002811C6"/>
    <w:rsid w:val="00284791"/>
    <w:rsid w:val="00284B7C"/>
    <w:rsid w:val="00287245"/>
    <w:rsid w:val="00292875"/>
    <w:rsid w:val="00293578"/>
    <w:rsid w:val="002940A7"/>
    <w:rsid w:val="00294593"/>
    <w:rsid w:val="002952C9"/>
    <w:rsid w:val="00296449"/>
    <w:rsid w:val="002968DD"/>
    <w:rsid w:val="0029710F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297C"/>
    <w:rsid w:val="002B39B5"/>
    <w:rsid w:val="002B4EF8"/>
    <w:rsid w:val="002B594F"/>
    <w:rsid w:val="002B6592"/>
    <w:rsid w:val="002B6F18"/>
    <w:rsid w:val="002C030F"/>
    <w:rsid w:val="002C0EA3"/>
    <w:rsid w:val="002C1E23"/>
    <w:rsid w:val="002C36EC"/>
    <w:rsid w:val="002C4442"/>
    <w:rsid w:val="002C6AE9"/>
    <w:rsid w:val="002C6BC5"/>
    <w:rsid w:val="002C6F58"/>
    <w:rsid w:val="002D0FD8"/>
    <w:rsid w:val="002D2A3C"/>
    <w:rsid w:val="002D49C3"/>
    <w:rsid w:val="002D600F"/>
    <w:rsid w:val="002D7374"/>
    <w:rsid w:val="002E0008"/>
    <w:rsid w:val="002E0868"/>
    <w:rsid w:val="002E0F76"/>
    <w:rsid w:val="002E2D2E"/>
    <w:rsid w:val="002E2EDD"/>
    <w:rsid w:val="002E32F7"/>
    <w:rsid w:val="002E4A1A"/>
    <w:rsid w:val="002E5ADD"/>
    <w:rsid w:val="002E5E2F"/>
    <w:rsid w:val="002E67ED"/>
    <w:rsid w:val="002F0525"/>
    <w:rsid w:val="002F0FB0"/>
    <w:rsid w:val="002F60D8"/>
    <w:rsid w:val="002F6241"/>
    <w:rsid w:val="00300DD9"/>
    <w:rsid w:val="003037F2"/>
    <w:rsid w:val="00303A2D"/>
    <w:rsid w:val="00303B5E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2175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37E77"/>
    <w:rsid w:val="00340BE9"/>
    <w:rsid w:val="00341C06"/>
    <w:rsid w:val="003459D7"/>
    <w:rsid w:val="00346AC2"/>
    <w:rsid w:val="00350EC4"/>
    <w:rsid w:val="00351563"/>
    <w:rsid w:val="00352617"/>
    <w:rsid w:val="0035636C"/>
    <w:rsid w:val="00357961"/>
    <w:rsid w:val="00357C52"/>
    <w:rsid w:val="0036228C"/>
    <w:rsid w:val="00362538"/>
    <w:rsid w:val="00364A1A"/>
    <w:rsid w:val="00364AF6"/>
    <w:rsid w:val="00364FB1"/>
    <w:rsid w:val="00365592"/>
    <w:rsid w:val="003661E7"/>
    <w:rsid w:val="00366654"/>
    <w:rsid w:val="00371A5F"/>
    <w:rsid w:val="00371BCB"/>
    <w:rsid w:val="00373843"/>
    <w:rsid w:val="00374B2C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3D0E"/>
    <w:rsid w:val="00394BFD"/>
    <w:rsid w:val="00396F5F"/>
    <w:rsid w:val="00397455"/>
    <w:rsid w:val="003A055A"/>
    <w:rsid w:val="003A074B"/>
    <w:rsid w:val="003A0837"/>
    <w:rsid w:val="003A13F1"/>
    <w:rsid w:val="003A18B0"/>
    <w:rsid w:val="003A2D24"/>
    <w:rsid w:val="003A3BFA"/>
    <w:rsid w:val="003A3FAF"/>
    <w:rsid w:val="003A4349"/>
    <w:rsid w:val="003A441F"/>
    <w:rsid w:val="003A6ABC"/>
    <w:rsid w:val="003B04CF"/>
    <w:rsid w:val="003B0CEA"/>
    <w:rsid w:val="003B20B9"/>
    <w:rsid w:val="003B2D2B"/>
    <w:rsid w:val="003B4016"/>
    <w:rsid w:val="003B6085"/>
    <w:rsid w:val="003B69E9"/>
    <w:rsid w:val="003C0B31"/>
    <w:rsid w:val="003C22CA"/>
    <w:rsid w:val="003C3557"/>
    <w:rsid w:val="003C4A7E"/>
    <w:rsid w:val="003C5104"/>
    <w:rsid w:val="003C66C9"/>
    <w:rsid w:val="003C70F7"/>
    <w:rsid w:val="003D1853"/>
    <w:rsid w:val="003D1A41"/>
    <w:rsid w:val="003D2402"/>
    <w:rsid w:val="003D3AE6"/>
    <w:rsid w:val="003D3E89"/>
    <w:rsid w:val="003D4F3D"/>
    <w:rsid w:val="003D5FAD"/>
    <w:rsid w:val="003D673F"/>
    <w:rsid w:val="003E069F"/>
    <w:rsid w:val="003E0FAC"/>
    <w:rsid w:val="003E1AA9"/>
    <w:rsid w:val="003E410D"/>
    <w:rsid w:val="003E68DE"/>
    <w:rsid w:val="003E6E08"/>
    <w:rsid w:val="003E6E96"/>
    <w:rsid w:val="003F0E0F"/>
    <w:rsid w:val="003F1270"/>
    <w:rsid w:val="003F1590"/>
    <w:rsid w:val="003F332D"/>
    <w:rsid w:val="003F3623"/>
    <w:rsid w:val="003F410E"/>
    <w:rsid w:val="003F4FD5"/>
    <w:rsid w:val="004019A6"/>
    <w:rsid w:val="0040336A"/>
    <w:rsid w:val="00403A3C"/>
    <w:rsid w:val="00403EB4"/>
    <w:rsid w:val="0040433A"/>
    <w:rsid w:val="00404D72"/>
    <w:rsid w:val="00406461"/>
    <w:rsid w:val="0040669F"/>
    <w:rsid w:val="00406A64"/>
    <w:rsid w:val="00406C7B"/>
    <w:rsid w:val="004108BC"/>
    <w:rsid w:val="00410C28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D8A"/>
    <w:rsid w:val="00417FC8"/>
    <w:rsid w:val="0042166C"/>
    <w:rsid w:val="00421744"/>
    <w:rsid w:val="00421D4B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1C9"/>
    <w:rsid w:val="00432A36"/>
    <w:rsid w:val="004348CE"/>
    <w:rsid w:val="00434C15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A39"/>
    <w:rsid w:val="00461AF5"/>
    <w:rsid w:val="00461B95"/>
    <w:rsid w:val="004625DE"/>
    <w:rsid w:val="0046280C"/>
    <w:rsid w:val="00463BBE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501A"/>
    <w:rsid w:val="00475869"/>
    <w:rsid w:val="00475B58"/>
    <w:rsid w:val="004774AA"/>
    <w:rsid w:val="0048259B"/>
    <w:rsid w:val="00482A4D"/>
    <w:rsid w:val="0048366D"/>
    <w:rsid w:val="00485795"/>
    <w:rsid w:val="0048593A"/>
    <w:rsid w:val="0048603B"/>
    <w:rsid w:val="00493CE2"/>
    <w:rsid w:val="0049407D"/>
    <w:rsid w:val="00494731"/>
    <w:rsid w:val="00494FB9"/>
    <w:rsid w:val="004955F5"/>
    <w:rsid w:val="00496F13"/>
    <w:rsid w:val="00496F93"/>
    <w:rsid w:val="004A0D01"/>
    <w:rsid w:val="004A1384"/>
    <w:rsid w:val="004A1A47"/>
    <w:rsid w:val="004A356A"/>
    <w:rsid w:val="004A4AB3"/>
    <w:rsid w:val="004A4EC7"/>
    <w:rsid w:val="004A6F22"/>
    <w:rsid w:val="004B0E82"/>
    <w:rsid w:val="004B17B7"/>
    <w:rsid w:val="004B2CF2"/>
    <w:rsid w:val="004B3196"/>
    <w:rsid w:val="004B31C9"/>
    <w:rsid w:val="004B3A47"/>
    <w:rsid w:val="004B566C"/>
    <w:rsid w:val="004B6043"/>
    <w:rsid w:val="004B7C3C"/>
    <w:rsid w:val="004C060D"/>
    <w:rsid w:val="004C1069"/>
    <w:rsid w:val="004C27A3"/>
    <w:rsid w:val="004C3369"/>
    <w:rsid w:val="004C3C88"/>
    <w:rsid w:val="004C4872"/>
    <w:rsid w:val="004C5FA4"/>
    <w:rsid w:val="004C6805"/>
    <w:rsid w:val="004C7875"/>
    <w:rsid w:val="004C7FBB"/>
    <w:rsid w:val="004D106F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BF6"/>
    <w:rsid w:val="004E4EBE"/>
    <w:rsid w:val="004E6CE9"/>
    <w:rsid w:val="004E6ED0"/>
    <w:rsid w:val="004F3E07"/>
    <w:rsid w:val="004F6CDC"/>
    <w:rsid w:val="004F6DF6"/>
    <w:rsid w:val="004F76F2"/>
    <w:rsid w:val="00502956"/>
    <w:rsid w:val="00504FC2"/>
    <w:rsid w:val="00505171"/>
    <w:rsid w:val="00507A0D"/>
    <w:rsid w:val="00507A22"/>
    <w:rsid w:val="00515534"/>
    <w:rsid w:val="005156C4"/>
    <w:rsid w:val="00516194"/>
    <w:rsid w:val="00516670"/>
    <w:rsid w:val="00516D5C"/>
    <w:rsid w:val="00516DA2"/>
    <w:rsid w:val="005178CC"/>
    <w:rsid w:val="005214E6"/>
    <w:rsid w:val="00524091"/>
    <w:rsid w:val="00524DE2"/>
    <w:rsid w:val="005252FC"/>
    <w:rsid w:val="005255B1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37FB8"/>
    <w:rsid w:val="00542471"/>
    <w:rsid w:val="00543675"/>
    <w:rsid w:val="00545360"/>
    <w:rsid w:val="005462C9"/>
    <w:rsid w:val="00546F8A"/>
    <w:rsid w:val="0055022D"/>
    <w:rsid w:val="00554D0D"/>
    <w:rsid w:val="0055504B"/>
    <w:rsid w:val="00555560"/>
    <w:rsid w:val="0056036C"/>
    <w:rsid w:val="00564135"/>
    <w:rsid w:val="005648C7"/>
    <w:rsid w:val="00570371"/>
    <w:rsid w:val="00570FAD"/>
    <w:rsid w:val="005716CB"/>
    <w:rsid w:val="005729D1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5A1"/>
    <w:rsid w:val="00585809"/>
    <w:rsid w:val="00587F1F"/>
    <w:rsid w:val="0059039A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59D3"/>
    <w:rsid w:val="005B66F1"/>
    <w:rsid w:val="005C0251"/>
    <w:rsid w:val="005C2767"/>
    <w:rsid w:val="005C4124"/>
    <w:rsid w:val="005C5C9E"/>
    <w:rsid w:val="005C6B3F"/>
    <w:rsid w:val="005C6D6E"/>
    <w:rsid w:val="005C7106"/>
    <w:rsid w:val="005D028C"/>
    <w:rsid w:val="005D12BE"/>
    <w:rsid w:val="005D2C62"/>
    <w:rsid w:val="005D2DD5"/>
    <w:rsid w:val="005D343E"/>
    <w:rsid w:val="005D6D22"/>
    <w:rsid w:val="005D7703"/>
    <w:rsid w:val="005E04A2"/>
    <w:rsid w:val="005E0CA7"/>
    <w:rsid w:val="005E15EB"/>
    <w:rsid w:val="005E2BC0"/>
    <w:rsid w:val="005E2F2E"/>
    <w:rsid w:val="005E5CE2"/>
    <w:rsid w:val="005F3462"/>
    <w:rsid w:val="005F58BD"/>
    <w:rsid w:val="005F7F2D"/>
    <w:rsid w:val="00601EDA"/>
    <w:rsid w:val="00604FE3"/>
    <w:rsid w:val="006061EE"/>
    <w:rsid w:val="0061091C"/>
    <w:rsid w:val="00610C24"/>
    <w:rsid w:val="00612482"/>
    <w:rsid w:val="00614297"/>
    <w:rsid w:val="006153C4"/>
    <w:rsid w:val="00615A87"/>
    <w:rsid w:val="00620930"/>
    <w:rsid w:val="00620C6F"/>
    <w:rsid w:val="00621501"/>
    <w:rsid w:val="00621ADE"/>
    <w:rsid w:val="00622ABC"/>
    <w:rsid w:val="00623375"/>
    <w:rsid w:val="0062342B"/>
    <w:rsid w:val="006236B8"/>
    <w:rsid w:val="006237AB"/>
    <w:rsid w:val="00623B4C"/>
    <w:rsid w:val="006249C5"/>
    <w:rsid w:val="006258D4"/>
    <w:rsid w:val="00625EFB"/>
    <w:rsid w:val="0062622C"/>
    <w:rsid w:val="00627010"/>
    <w:rsid w:val="0062767E"/>
    <w:rsid w:val="00630B38"/>
    <w:rsid w:val="0063177C"/>
    <w:rsid w:val="00631A14"/>
    <w:rsid w:val="006327CF"/>
    <w:rsid w:val="0063444C"/>
    <w:rsid w:val="00634798"/>
    <w:rsid w:val="00635082"/>
    <w:rsid w:val="006351B6"/>
    <w:rsid w:val="00637DFE"/>
    <w:rsid w:val="006405EB"/>
    <w:rsid w:val="006413BF"/>
    <w:rsid w:val="00642E91"/>
    <w:rsid w:val="0064359E"/>
    <w:rsid w:val="0064451E"/>
    <w:rsid w:val="006446A5"/>
    <w:rsid w:val="00644A85"/>
    <w:rsid w:val="00644DE2"/>
    <w:rsid w:val="00646044"/>
    <w:rsid w:val="006508A7"/>
    <w:rsid w:val="00655364"/>
    <w:rsid w:val="00660D75"/>
    <w:rsid w:val="006613ED"/>
    <w:rsid w:val="006616BE"/>
    <w:rsid w:val="00661974"/>
    <w:rsid w:val="00664CE0"/>
    <w:rsid w:val="00667039"/>
    <w:rsid w:val="0066748E"/>
    <w:rsid w:val="006717F5"/>
    <w:rsid w:val="0067195D"/>
    <w:rsid w:val="0067484A"/>
    <w:rsid w:val="0067511D"/>
    <w:rsid w:val="00680F86"/>
    <w:rsid w:val="0068215B"/>
    <w:rsid w:val="00684721"/>
    <w:rsid w:val="00686991"/>
    <w:rsid w:val="00690A27"/>
    <w:rsid w:val="00692560"/>
    <w:rsid w:val="006934E7"/>
    <w:rsid w:val="00693547"/>
    <w:rsid w:val="00693BE5"/>
    <w:rsid w:val="00693ECA"/>
    <w:rsid w:val="0069466D"/>
    <w:rsid w:val="00694AD4"/>
    <w:rsid w:val="006966C3"/>
    <w:rsid w:val="006A06AE"/>
    <w:rsid w:val="006A0F60"/>
    <w:rsid w:val="006A1054"/>
    <w:rsid w:val="006A1B15"/>
    <w:rsid w:val="006A379E"/>
    <w:rsid w:val="006A37C1"/>
    <w:rsid w:val="006A3FD9"/>
    <w:rsid w:val="006A412B"/>
    <w:rsid w:val="006A5241"/>
    <w:rsid w:val="006A6161"/>
    <w:rsid w:val="006A6247"/>
    <w:rsid w:val="006B0197"/>
    <w:rsid w:val="006B1CF5"/>
    <w:rsid w:val="006B3BDB"/>
    <w:rsid w:val="006B4644"/>
    <w:rsid w:val="006B63A9"/>
    <w:rsid w:val="006C0510"/>
    <w:rsid w:val="006C1560"/>
    <w:rsid w:val="006C1C54"/>
    <w:rsid w:val="006C2FF2"/>
    <w:rsid w:val="006C5068"/>
    <w:rsid w:val="006C7558"/>
    <w:rsid w:val="006C7AB0"/>
    <w:rsid w:val="006D147F"/>
    <w:rsid w:val="006D14AE"/>
    <w:rsid w:val="006D18E6"/>
    <w:rsid w:val="006D2786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E6B94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4A9"/>
    <w:rsid w:val="00707E02"/>
    <w:rsid w:val="00710BAF"/>
    <w:rsid w:val="00711828"/>
    <w:rsid w:val="007132CE"/>
    <w:rsid w:val="0071512A"/>
    <w:rsid w:val="00716987"/>
    <w:rsid w:val="00716F17"/>
    <w:rsid w:val="00717A33"/>
    <w:rsid w:val="00720151"/>
    <w:rsid w:val="00720D1A"/>
    <w:rsid w:val="00721D6D"/>
    <w:rsid w:val="007222D6"/>
    <w:rsid w:val="0072267B"/>
    <w:rsid w:val="007237C3"/>
    <w:rsid w:val="007254BA"/>
    <w:rsid w:val="007259CB"/>
    <w:rsid w:val="007266B7"/>
    <w:rsid w:val="00726D31"/>
    <w:rsid w:val="00730771"/>
    <w:rsid w:val="0073094A"/>
    <w:rsid w:val="00732EC8"/>
    <w:rsid w:val="007343AB"/>
    <w:rsid w:val="007346A2"/>
    <w:rsid w:val="00734A46"/>
    <w:rsid w:val="00734D8F"/>
    <w:rsid w:val="00734E03"/>
    <w:rsid w:val="00737DC4"/>
    <w:rsid w:val="007400AE"/>
    <w:rsid w:val="007408DB"/>
    <w:rsid w:val="00741570"/>
    <w:rsid w:val="00741D44"/>
    <w:rsid w:val="007430A6"/>
    <w:rsid w:val="00743451"/>
    <w:rsid w:val="0074384E"/>
    <w:rsid w:val="00744AD5"/>
    <w:rsid w:val="007460F5"/>
    <w:rsid w:val="00746341"/>
    <w:rsid w:val="00754DCF"/>
    <w:rsid w:val="007568D4"/>
    <w:rsid w:val="0075789A"/>
    <w:rsid w:val="007600A4"/>
    <w:rsid w:val="007616A6"/>
    <w:rsid w:val="00762509"/>
    <w:rsid w:val="00766003"/>
    <w:rsid w:val="007668FA"/>
    <w:rsid w:val="007676CD"/>
    <w:rsid w:val="00767AC0"/>
    <w:rsid w:val="00767AEC"/>
    <w:rsid w:val="007701D2"/>
    <w:rsid w:val="0077074C"/>
    <w:rsid w:val="00771761"/>
    <w:rsid w:val="007719EE"/>
    <w:rsid w:val="007724F2"/>
    <w:rsid w:val="00772C86"/>
    <w:rsid w:val="00775996"/>
    <w:rsid w:val="0077668A"/>
    <w:rsid w:val="0077709A"/>
    <w:rsid w:val="00777FF3"/>
    <w:rsid w:val="00784F99"/>
    <w:rsid w:val="007850AC"/>
    <w:rsid w:val="00785529"/>
    <w:rsid w:val="00786352"/>
    <w:rsid w:val="007878D3"/>
    <w:rsid w:val="0079034C"/>
    <w:rsid w:val="007943FF"/>
    <w:rsid w:val="007A052B"/>
    <w:rsid w:val="007A08B6"/>
    <w:rsid w:val="007A0EEA"/>
    <w:rsid w:val="007A1AA2"/>
    <w:rsid w:val="007A41FE"/>
    <w:rsid w:val="007A4E34"/>
    <w:rsid w:val="007A7530"/>
    <w:rsid w:val="007A7E20"/>
    <w:rsid w:val="007B2C3F"/>
    <w:rsid w:val="007B32A6"/>
    <w:rsid w:val="007B4638"/>
    <w:rsid w:val="007B61DC"/>
    <w:rsid w:val="007B67D5"/>
    <w:rsid w:val="007B72E0"/>
    <w:rsid w:val="007C0361"/>
    <w:rsid w:val="007C24A6"/>
    <w:rsid w:val="007C36D0"/>
    <w:rsid w:val="007C4766"/>
    <w:rsid w:val="007C4F7D"/>
    <w:rsid w:val="007C651D"/>
    <w:rsid w:val="007C7AD5"/>
    <w:rsid w:val="007D0C0C"/>
    <w:rsid w:val="007D25C4"/>
    <w:rsid w:val="007D2F6B"/>
    <w:rsid w:val="007D38F5"/>
    <w:rsid w:val="007D53E2"/>
    <w:rsid w:val="007E0B0B"/>
    <w:rsid w:val="007E0BA2"/>
    <w:rsid w:val="007E1182"/>
    <w:rsid w:val="007E1CBF"/>
    <w:rsid w:val="007E2336"/>
    <w:rsid w:val="007E233C"/>
    <w:rsid w:val="007E2E1D"/>
    <w:rsid w:val="007E3135"/>
    <w:rsid w:val="007E5372"/>
    <w:rsid w:val="007E555B"/>
    <w:rsid w:val="007E5B84"/>
    <w:rsid w:val="007E7F08"/>
    <w:rsid w:val="007F05A3"/>
    <w:rsid w:val="007F106D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84A"/>
    <w:rsid w:val="007F7FF6"/>
    <w:rsid w:val="008005F3"/>
    <w:rsid w:val="00800B33"/>
    <w:rsid w:val="00801654"/>
    <w:rsid w:val="00804517"/>
    <w:rsid w:val="00805421"/>
    <w:rsid w:val="00805D1E"/>
    <w:rsid w:val="00806C9D"/>
    <w:rsid w:val="00810321"/>
    <w:rsid w:val="008114D6"/>
    <w:rsid w:val="00811741"/>
    <w:rsid w:val="00811974"/>
    <w:rsid w:val="00813D9E"/>
    <w:rsid w:val="00814C38"/>
    <w:rsid w:val="00815750"/>
    <w:rsid w:val="00815D45"/>
    <w:rsid w:val="008161D6"/>
    <w:rsid w:val="0081673E"/>
    <w:rsid w:val="008170E7"/>
    <w:rsid w:val="00817BD8"/>
    <w:rsid w:val="00820B00"/>
    <w:rsid w:val="008211C5"/>
    <w:rsid w:val="00821821"/>
    <w:rsid w:val="00822031"/>
    <w:rsid w:val="008221D3"/>
    <w:rsid w:val="00825C2D"/>
    <w:rsid w:val="00825CCB"/>
    <w:rsid w:val="008265F2"/>
    <w:rsid w:val="0082665E"/>
    <w:rsid w:val="00830C84"/>
    <w:rsid w:val="00833155"/>
    <w:rsid w:val="00833853"/>
    <w:rsid w:val="00834592"/>
    <w:rsid w:val="00836D77"/>
    <w:rsid w:val="008376C4"/>
    <w:rsid w:val="0084360C"/>
    <w:rsid w:val="008444D5"/>
    <w:rsid w:val="0084583D"/>
    <w:rsid w:val="00845B41"/>
    <w:rsid w:val="0084689A"/>
    <w:rsid w:val="00846DFF"/>
    <w:rsid w:val="00852EF0"/>
    <w:rsid w:val="0085357D"/>
    <w:rsid w:val="00853995"/>
    <w:rsid w:val="00854F89"/>
    <w:rsid w:val="008558C6"/>
    <w:rsid w:val="00860AAF"/>
    <w:rsid w:val="00860E66"/>
    <w:rsid w:val="00863DCD"/>
    <w:rsid w:val="00864076"/>
    <w:rsid w:val="008641D7"/>
    <w:rsid w:val="00864D25"/>
    <w:rsid w:val="0086571E"/>
    <w:rsid w:val="008667EA"/>
    <w:rsid w:val="00867EAF"/>
    <w:rsid w:val="00870007"/>
    <w:rsid w:val="0087014F"/>
    <w:rsid w:val="00870E6C"/>
    <w:rsid w:val="008711AC"/>
    <w:rsid w:val="00871865"/>
    <w:rsid w:val="0087256E"/>
    <w:rsid w:val="00874C10"/>
    <w:rsid w:val="0087673A"/>
    <w:rsid w:val="00881115"/>
    <w:rsid w:val="008819AF"/>
    <w:rsid w:val="008819CD"/>
    <w:rsid w:val="008824D1"/>
    <w:rsid w:val="00882D8B"/>
    <w:rsid w:val="0088487C"/>
    <w:rsid w:val="00885A62"/>
    <w:rsid w:val="008865D0"/>
    <w:rsid w:val="00886832"/>
    <w:rsid w:val="00886842"/>
    <w:rsid w:val="00887096"/>
    <w:rsid w:val="008879AF"/>
    <w:rsid w:val="00890D75"/>
    <w:rsid w:val="008911C5"/>
    <w:rsid w:val="00894EC7"/>
    <w:rsid w:val="008950C3"/>
    <w:rsid w:val="00895B51"/>
    <w:rsid w:val="00896270"/>
    <w:rsid w:val="008A03EF"/>
    <w:rsid w:val="008A0DAF"/>
    <w:rsid w:val="008A16BE"/>
    <w:rsid w:val="008A29F8"/>
    <w:rsid w:val="008A7208"/>
    <w:rsid w:val="008A7EF6"/>
    <w:rsid w:val="008B3354"/>
    <w:rsid w:val="008B441B"/>
    <w:rsid w:val="008B5220"/>
    <w:rsid w:val="008B5244"/>
    <w:rsid w:val="008B7E1A"/>
    <w:rsid w:val="008C0866"/>
    <w:rsid w:val="008C0EAD"/>
    <w:rsid w:val="008C2758"/>
    <w:rsid w:val="008C2877"/>
    <w:rsid w:val="008C3653"/>
    <w:rsid w:val="008C3FE9"/>
    <w:rsid w:val="008C4AA9"/>
    <w:rsid w:val="008C5BB2"/>
    <w:rsid w:val="008C6196"/>
    <w:rsid w:val="008C6E4D"/>
    <w:rsid w:val="008C7D14"/>
    <w:rsid w:val="008D00E5"/>
    <w:rsid w:val="008D49AD"/>
    <w:rsid w:val="008D619D"/>
    <w:rsid w:val="008D6EFD"/>
    <w:rsid w:val="008D6FBE"/>
    <w:rsid w:val="008D702C"/>
    <w:rsid w:val="008D76AD"/>
    <w:rsid w:val="008D7BBD"/>
    <w:rsid w:val="008E168E"/>
    <w:rsid w:val="008E2BE9"/>
    <w:rsid w:val="008E34A8"/>
    <w:rsid w:val="008E43AC"/>
    <w:rsid w:val="008E4449"/>
    <w:rsid w:val="008E4536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8F7CA2"/>
    <w:rsid w:val="00900EAC"/>
    <w:rsid w:val="00901287"/>
    <w:rsid w:val="0090175C"/>
    <w:rsid w:val="009023F4"/>
    <w:rsid w:val="00902CD3"/>
    <w:rsid w:val="00903214"/>
    <w:rsid w:val="00904B7D"/>
    <w:rsid w:val="00905A5A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33031"/>
    <w:rsid w:val="00933B9E"/>
    <w:rsid w:val="009349D0"/>
    <w:rsid w:val="00934BD4"/>
    <w:rsid w:val="009361BD"/>
    <w:rsid w:val="0093628F"/>
    <w:rsid w:val="00936CB1"/>
    <w:rsid w:val="00940300"/>
    <w:rsid w:val="00940E56"/>
    <w:rsid w:val="00940EE8"/>
    <w:rsid w:val="00940FC6"/>
    <w:rsid w:val="00941AC3"/>
    <w:rsid w:val="00943927"/>
    <w:rsid w:val="00943979"/>
    <w:rsid w:val="00944C7B"/>
    <w:rsid w:val="009476C8"/>
    <w:rsid w:val="009476F4"/>
    <w:rsid w:val="00950FF1"/>
    <w:rsid w:val="009510A5"/>
    <w:rsid w:val="009514B7"/>
    <w:rsid w:val="00951E23"/>
    <w:rsid w:val="00952EAE"/>
    <w:rsid w:val="00954460"/>
    <w:rsid w:val="00954C76"/>
    <w:rsid w:val="00955BD7"/>
    <w:rsid w:val="0095662A"/>
    <w:rsid w:val="00956698"/>
    <w:rsid w:val="009566EA"/>
    <w:rsid w:val="009572AE"/>
    <w:rsid w:val="00957B8E"/>
    <w:rsid w:val="0096417D"/>
    <w:rsid w:val="009641E8"/>
    <w:rsid w:val="0096442F"/>
    <w:rsid w:val="0096488E"/>
    <w:rsid w:val="009651BC"/>
    <w:rsid w:val="009701BE"/>
    <w:rsid w:val="00972328"/>
    <w:rsid w:val="00974E23"/>
    <w:rsid w:val="00975423"/>
    <w:rsid w:val="0097752C"/>
    <w:rsid w:val="00981228"/>
    <w:rsid w:val="00981F5B"/>
    <w:rsid w:val="00982CB5"/>
    <w:rsid w:val="00982D4D"/>
    <w:rsid w:val="00985CD2"/>
    <w:rsid w:val="00986210"/>
    <w:rsid w:val="00987219"/>
    <w:rsid w:val="009876C9"/>
    <w:rsid w:val="00990C42"/>
    <w:rsid w:val="009913D9"/>
    <w:rsid w:val="009922B9"/>
    <w:rsid w:val="00992642"/>
    <w:rsid w:val="00992928"/>
    <w:rsid w:val="00992DE3"/>
    <w:rsid w:val="00992E7F"/>
    <w:rsid w:val="00992F27"/>
    <w:rsid w:val="00994599"/>
    <w:rsid w:val="00995443"/>
    <w:rsid w:val="00995C5E"/>
    <w:rsid w:val="00995EFB"/>
    <w:rsid w:val="00997099"/>
    <w:rsid w:val="009A0CAA"/>
    <w:rsid w:val="009A1763"/>
    <w:rsid w:val="009A1E0C"/>
    <w:rsid w:val="009A24D3"/>
    <w:rsid w:val="009A2E2E"/>
    <w:rsid w:val="009A48E6"/>
    <w:rsid w:val="009A5531"/>
    <w:rsid w:val="009A747E"/>
    <w:rsid w:val="009A7816"/>
    <w:rsid w:val="009B04C0"/>
    <w:rsid w:val="009B1674"/>
    <w:rsid w:val="009B181B"/>
    <w:rsid w:val="009B18DD"/>
    <w:rsid w:val="009B2B06"/>
    <w:rsid w:val="009B2DA7"/>
    <w:rsid w:val="009B34FB"/>
    <w:rsid w:val="009B375B"/>
    <w:rsid w:val="009B38D7"/>
    <w:rsid w:val="009B4C79"/>
    <w:rsid w:val="009B5208"/>
    <w:rsid w:val="009B5C01"/>
    <w:rsid w:val="009B7BB7"/>
    <w:rsid w:val="009C0182"/>
    <w:rsid w:val="009C0C6D"/>
    <w:rsid w:val="009C0CDF"/>
    <w:rsid w:val="009C12E7"/>
    <w:rsid w:val="009C2A44"/>
    <w:rsid w:val="009C3682"/>
    <w:rsid w:val="009C3C0E"/>
    <w:rsid w:val="009C6EA1"/>
    <w:rsid w:val="009D01E7"/>
    <w:rsid w:val="009D189E"/>
    <w:rsid w:val="009D2BE5"/>
    <w:rsid w:val="009D3168"/>
    <w:rsid w:val="009D3CB0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79A"/>
    <w:rsid w:val="009E4B75"/>
    <w:rsid w:val="009E5558"/>
    <w:rsid w:val="009E584C"/>
    <w:rsid w:val="009E59A2"/>
    <w:rsid w:val="009E6579"/>
    <w:rsid w:val="009F00A3"/>
    <w:rsid w:val="009F0BA7"/>
    <w:rsid w:val="009F16F3"/>
    <w:rsid w:val="009F1A84"/>
    <w:rsid w:val="009F2D38"/>
    <w:rsid w:val="009F6C9F"/>
    <w:rsid w:val="009F6F19"/>
    <w:rsid w:val="009F730E"/>
    <w:rsid w:val="009F7665"/>
    <w:rsid w:val="009F770B"/>
    <w:rsid w:val="00A00594"/>
    <w:rsid w:val="00A033EA"/>
    <w:rsid w:val="00A05F3F"/>
    <w:rsid w:val="00A064D7"/>
    <w:rsid w:val="00A07FBC"/>
    <w:rsid w:val="00A1020C"/>
    <w:rsid w:val="00A111E8"/>
    <w:rsid w:val="00A12B69"/>
    <w:rsid w:val="00A14BF5"/>
    <w:rsid w:val="00A156D8"/>
    <w:rsid w:val="00A168DF"/>
    <w:rsid w:val="00A20CB1"/>
    <w:rsid w:val="00A23258"/>
    <w:rsid w:val="00A241A0"/>
    <w:rsid w:val="00A254B0"/>
    <w:rsid w:val="00A26FA6"/>
    <w:rsid w:val="00A2700D"/>
    <w:rsid w:val="00A273EE"/>
    <w:rsid w:val="00A33665"/>
    <w:rsid w:val="00A36B02"/>
    <w:rsid w:val="00A36E20"/>
    <w:rsid w:val="00A37F18"/>
    <w:rsid w:val="00A403C6"/>
    <w:rsid w:val="00A40884"/>
    <w:rsid w:val="00A40CA3"/>
    <w:rsid w:val="00A4128D"/>
    <w:rsid w:val="00A41B40"/>
    <w:rsid w:val="00A41BAE"/>
    <w:rsid w:val="00A4251D"/>
    <w:rsid w:val="00A429CF"/>
    <w:rsid w:val="00A42E16"/>
    <w:rsid w:val="00A447C1"/>
    <w:rsid w:val="00A459D4"/>
    <w:rsid w:val="00A462E6"/>
    <w:rsid w:val="00A464BB"/>
    <w:rsid w:val="00A46603"/>
    <w:rsid w:val="00A46E40"/>
    <w:rsid w:val="00A47B38"/>
    <w:rsid w:val="00A521D7"/>
    <w:rsid w:val="00A52924"/>
    <w:rsid w:val="00A53EB1"/>
    <w:rsid w:val="00A5520C"/>
    <w:rsid w:val="00A55F03"/>
    <w:rsid w:val="00A56450"/>
    <w:rsid w:val="00A570D4"/>
    <w:rsid w:val="00A57275"/>
    <w:rsid w:val="00A57DCF"/>
    <w:rsid w:val="00A57F92"/>
    <w:rsid w:val="00A605A4"/>
    <w:rsid w:val="00A61F32"/>
    <w:rsid w:val="00A622EE"/>
    <w:rsid w:val="00A64217"/>
    <w:rsid w:val="00A644D4"/>
    <w:rsid w:val="00A649DF"/>
    <w:rsid w:val="00A64F23"/>
    <w:rsid w:val="00A64FD1"/>
    <w:rsid w:val="00A652F8"/>
    <w:rsid w:val="00A652F9"/>
    <w:rsid w:val="00A670E5"/>
    <w:rsid w:val="00A70AE8"/>
    <w:rsid w:val="00A725BC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2865"/>
    <w:rsid w:val="00A84BB7"/>
    <w:rsid w:val="00A85272"/>
    <w:rsid w:val="00A85822"/>
    <w:rsid w:val="00A861DF"/>
    <w:rsid w:val="00A86D2D"/>
    <w:rsid w:val="00A932EC"/>
    <w:rsid w:val="00A94F18"/>
    <w:rsid w:val="00A96460"/>
    <w:rsid w:val="00AA0ED2"/>
    <w:rsid w:val="00AA122F"/>
    <w:rsid w:val="00AA2393"/>
    <w:rsid w:val="00AA257B"/>
    <w:rsid w:val="00AA2F37"/>
    <w:rsid w:val="00AA38C5"/>
    <w:rsid w:val="00AA469F"/>
    <w:rsid w:val="00AA4806"/>
    <w:rsid w:val="00AA4E25"/>
    <w:rsid w:val="00AB005F"/>
    <w:rsid w:val="00AB04A3"/>
    <w:rsid w:val="00AB09F9"/>
    <w:rsid w:val="00AB1BD6"/>
    <w:rsid w:val="00AB35D0"/>
    <w:rsid w:val="00AB3B1C"/>
    <w:rsid w:val="00AB4134"/>
    <w:rsid w:val="00AB5701"/>
    <w:rsid w:val="00AB781C"/>
    <w:rsid w:val="00AB7DC2"/>
    <w:rsid w:val="00AC0936"/>
    <w:rsid w:val="00AC093C"/>
    <w:rsid w:val="00AC1C75"/>
    <w:rsid w:val="00AC39DD"/>
    <w:rsid w:val="00AC654C"/>
    <w:rsid w:val="00AC6F24"/>
    <w:rsid w:val="00AD07AA"/>
    <w:rsid w:val="00AD0927"/>
    <w:rsid w:val="00AD0DCA"/>
    <w:rsid w:val="00AD1240"/>
    <w:rsid w:val="00AD13B1"/>
    <w:rsid w:val="00AD26D7"/>
    <w:rsid w:val="00AD2C59"/>
    <w:rsid w:val="00AD452B"/>
    <w:rsid w:val="00AD69A3"/>
    <w:rsid w:val="00AE01D2"/>
    <w:rsid w:val="00AE0E21"/>
    <w:rsid w:val="00AE35BA"/>
    <w:rsid w:val="00AE3703"/>
    <w:rsid w:val="00AE4EF2"/>
    <w:rsid w:val="00AE582E"/>
    <w:rsid w:val="00AE5FE5"/>
    <w:rsid w:val="00AE716A"/>
    <w:rsid w:val="00AF2FB8"/>
    <w:rsid w:val="00AF3BD2"/>
    <w:rsid w:val="00AF44D0"/>
    <w:rsid w:val="00AF5D94"/>
    <w:rsid w:val="00AF6763"/>
    <w:rsid w:val="00B00AC5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171C8"/>
    <w:rsid w:val="00B20C7D"/>
    <w:rsid w:val="00B2160A"/>
    <w:rsid w:val="00B21A3D"/>
    <w:rsid w:val="00B24803"/>
    <w:rsid w:val="00B26D40"/>
    <w:rsid w:val="00B271A9"/>
    <w:rsid w:val="00B3058E"/>
    <w:rsid w:val="00B32E51"/>
    <w:rsid w:val="00B3372C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52A"/>
    <w:rsid w:val="00B60686"/>
    <w:rsid w:val="00B610A7"/>
    <w:rsid w:val="00B61437"/>
    <w:rsid w:val="00B615B0"/>
    <w:rsid w:val="00B62259"/>
    <w:rsid w:val="00B627B8"/>
    <w:rsid w:val="00B62CE7"/>
    <w:rsid w:val="00B64EE6"/>
    <w:rsid w:val="00B64F31"/>
    <w:rsid w:val="00B651C4"/>
    <w:rsid w:val="00B6656B"/>
    <w:rsid w:val="00B66D94"/>
    <w:rsid w:val="00B7003A"/>
    <w:rsid w:val="00B702D9"/>
    <w:rsid w:val="00B712A6"/>
    <w:rsid w:val="00B723E8"/>
    <w:rsid w:val="00B727FD"/>
    <w:rsid w:val="00B729C4"/>
    <w:rsid w:val="00B73E5C"/>
    <w:rsid w:val="00B748DB"/>
    <w:rsid w:val="00B7520D"/>
    <w:rsid w:val="00B75E16"/>
    <w:rsid w:val="00B7667D"/>
    <w:rsid w:val="00B76932"/>
    <w:rsid w:val="00B777C6"/>
    <w:rsid w:val="00B8265E"/>
    <w:rsid w:val="00B8331F"/>
    <w:rsid w:val="00B83CC1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54A4"/>
    <w:rsid w:val="00BA6240"/>
    <w:rsid w:val="00BA6E18"/>
    <w:rsid w:val="00BA6F5A"/>
    <w:rsid w:val="00BB052D"/>
    <w:rsid w:val="00BB06B9"/>
    <w:rsid w:val="00BB16C9"/>
    <w:rsid w:val="00BB2003"/>
    <w:rsid w:val="00BB2065"/>
    <w:rsid w:val="00BB41EF"/>
    <w:rsid w:val="00BB5AD3"/>
    <w:rsid w:val="00BB5BA3"/>
    <w:rsid w:val="00BB610C"/>
    <w:rsid w:val="00BB6D43"/>
    <w:rsid w:val="00BC0CFD"/>
    <w:rsid w:val="00BC0E6F"/>
    <w:rsid w:val="00BC1ED8"/>
    <w:rsid w:val="00BC2086"/>
    <w:rsid w:val="00BC3258"/>
    <w:rsid w:val="00BC3BA0"/>
    <w:rsid w:val="00BC3D26"/>
    <w:rsid w:val="00BC589E"/>
    <w:rsid w:val="00BC6470"/>
    <w:rsid w:val="00BD1616"/>
    <w:rsid w:val="00BD34BD"/>
    <w:rsid w:val="00BD386C"/>
    <w:rsid w:val="00BD43C4"/>
    <w:rsid w:val="00BD5FA1"/>
    <w:rsid w:val="00BD72C5"/>
    <w:rsid w:val="00BE03AA"/>
    <w:rsid w:val="00BE1AD9"/>
    <w:rsid w:val="00BE2941"/>
    <w:rsid w:val="00BE38F7"/>
    <w:rsid w:val="00BE4BB8"/>
    <w:rsid w:val="00BE56D1"/>
    <w:rsid w:val="00BE6753"/>
    <w:rsid w:val="00BF0E63"/>
    <w:rsid w:val="00BF24BD"/>
    <w:rsid w:val="00BF2674"/>
    <w:rsid w:val="00BF32E0"/>
    <w:rsid w:val="00BF5A7C"/>
    <w:rsid w:val="00BF5AEB"/>
    <w:rsid w:val="00BF71A2"/>
    <w:rsid w:val="00C01A07"/>
    <w:rsid w:val="00C01F16"/>
    <w:rsid w:val="00C02140"/>
    <w:rsid w:val="00C02244"/>
    <w:rsid w:val="00C04728"/>
    <w:rsid w:val="00C054D0"/>
    <w:rsid w:val="00C05A8C"/>
    <w:rsid w:val="00C061E5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17BDB"/>
    <w:rsid w:val="00C17F49"/>
    <w:rsid w:val="00C20494"/>
    <w:rsid w:val="00C21BF7"/>
    <w:rsid w:val="00C21C75"/>
    <w:rsid w:val="00C21CD7"/>
    <w:rsid w:val="00C22A52"/>
    <w:rsid w:val="00C22EC7"/>
    <w:rsid w:val="00C234B1"/>
    <w:rsid w:val="00C239AC"/>
    <w:rsid w:val="00C25982"/>
    <w:rsid w:val="00C25BFA"/>
    <w:rsid w:val="00C262EB"/>
    <w:rsid w:val="00C26B43"/>
    <w:rsid w:val="00C3159E"/>
    <w:rsid w:val="00C338CC"/>
    <w:rsid w:val="00C3609A"/>
    <w:rsid w:val="00C36C33"/>
    <w:rsid w:val="00C37944"/>
    <w:rsid w:val="00C37CAC"/>
    <w:rsid w:val="00C40AD9"/>
    <w:rsid w:val="00C43E35"/>
    <w:rsid w:val="00C44422"/>
    <w:rsid w:val="00C44FFB"/>
    <w:rsid w:val="00C455C3"/>
    <w:rsid w:val="00C46469"/>
    <w:rsid w:val="00C469AF"/>
    <w:rsid w:val="00C469B0"/>
    <w:rsid w:val="00C4714B"/>
    <w:rsid w:val="00C47242"/>
    <w:rsid w:val="00C473A1"/>
    <w:rsid w:val="00C4750B"/>
    <w:rsid w:val="00C518C4"/>
    <w:rsid w:val="00C524C3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1196"/>
    <w:rsid w:val="00C827B4"/>
    <w:rsid w:val="00C847CF"/>
    <w:rsid w:val="00C850F3"/>
    <w:rsid w:val="00C854FB"/>
    <w:rsid w:val="00C8615C"/>
    <w:rsid w:val="00C86DCA"/>
    <w:rsid w:val="00C87E81"/>
    <w:rsid w:val="00C90FBB"/>
    <w:rsid w:val="00C9405A"/>
    <w:rsid w:val="00C94AFD"/>
    <w:rsid w:val="00C95275"/>
    <w:rsid w:val="00CA0758"/>
    <w:rsid w:val="00CA1BC5"/>
    <w:rsid w:val="00CA3867"/>
    <w:rsid w:val="00CA3AA9"/>
    <w:rsid w:val="00CA473A"/>
    <w:rsid w:val="00CA47FC"/>
    <w:rsid w:val="00CA561B"/>
    <w:rsid w:val="00CA6767"/>
    <w:rsid w:val="00CA6855"/>
    <w:rsid w:val="00CB1A35"/>
    <w:rsid w:val="00CB2817"/>
    <w:rsid w:val="00CB463C"/>
    <w:rsid w:val="00CB7533"/>
    <w:rsid w:val="00CB79AF"/>
    <w:rsid w:val="00CB7DDB"/>
    <w:rsid w:val="00CC0413"/>
    <w:rsid w:val="00CC0B62"/>
    <w:rsid w:val="00CC1408"/>
    <w:rsid w:val="00CC2E55"/>
    <w:rsid w:val="00CC3713"/>
    <w:rsid w:val="00CC430D"/>
    <w:rsid w:val="00CC4F74"/>
    <w:rsid w:val="00CC5145"/>
    <w:rsid w:val="00CC58BA"/>
    <w:rsid w:val="00CD04A4"/>
    <w:rsid w:val="00CD1506"/>
    <w:rsid w:val="00CD4785"/>
    <w:rsid w:val="00CD5473"/>
    <w:rsid w:val="00CD713C"/>
    <w:rsid w:val="00CE0BDB"/>
    <w:rsid w:val="00CE1872"/>
    <w:rsid w:val="00CE3A7C"/>
    <w:rsid w:val="00CE5DF7"/>
    <w:rsid w:val="00CE6BF3"/>
    <w:rsid w:val="00CE6DFA"/>
    <w:rsid w:val="00CE7C03"/>
    <w:rsid w:val="00CF2552"/>
    <w:rsid w:val="00CF2C60"/>
    <w:rsid w:val="00CF2E6F"/>
    <w:rsid w:val="00CF4A47"/>
    <w:rsid w:val="00CF4ADD"/>
    <w:rsid w:val="00CF4CE0"/>
    <w:rsid w:val="00CF4F24"/>
    <w:rsid w:val="00CF65FD"/>
    <w:rsid w:val="00CF7E0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5B3"/>
    <w:rsid w:val="00D176C1"/>
    <w:rsid w:val="00D20664"/>
    <w:rsid w:val="00D20B32"/>
    <w:rsid w:val="00D20F3E"/>
    <w:rsid w:val="00D21DF6"/>
    <w:rsid w:val="00D227B4"/>
    <w:rsid w:val="00D229B4"/>
    <w:rsid w:val="00D2562A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15FB"/>
    <w:rsid w:val="00D42B23"/>
    <w:rsid w:val="00D45041"/>
    <w:rsid w:val="00D46CF2"/>
    <w:rsid w:val="00D46F16"/>
    <w:rsid w:val="00D474F8"/>
    <w:rsid w:val="00D53974"/>
    <w:rsid w:val="00D53CE1"/>
    <w:rsid w:val="00D53F11"/>
    <w:rsid w:val="00D54734"/>
    <w:rsid w:val="00D54AAD"/>
    <w:rsid w:val="00D55AA7"/>
    <w:rsid w:val="00D571B0"/>
    <w:rsid w:val="00D57458"/>
    <w:rsid w:val="00D57618"/>
    <w:rsid w:val="00D60244"/>
    <w:rsid w:val="00D607D6"/>
    <w:rsid w:val="00D60D0C"/>
    <w:rsid w:val="00D61A89"/>
    <w:rsid w:val="00D62FA9"/>
    <w:rsid w:val="00D64089"/>
    <w:rsid w:val="00D6462D"/>
    <w:rsid w:val="00D661D9"/>
    <w:rsid w:val="00D671C9"/>
    <w:rsid w:val="00D67260"/>
    <w:rsid w:val="00D676B2"/>
    <w:rsid w:val="00D70BD5"/>
    <w:rsid w:val="00D714FE"/>
    <w:rsid w:val="00D715AA"/>
    <w:rsid w:val="00D71A95"/>
    <w:rsid w:val="00D743A9"/>
    <w:rsid w:val="00D76D93"/>
    <w:rsid w:val="00D810AC"/>
    <w:rsid w:val="00D819C7"/>
    <w:rsid w:val="00D844B2"/>
    <w:rsid w:val="00D849EB"/>
    <w:rsid w:val="00D86549"/>
    <w:rsid w:val="00D86DF4"/>
    <w:rsid w:val="00D87EDF"/>
    <w:rsid w:val="00D9028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4C3F"/>
    <w:rsid w:val="00DA5344"/>
    <w:rsid w:val="00DA5A73"/>
    <w:rsid w:val="00DA652D"/>
    <w:rsid w:val="00DB0120"/>
    <w:rsid w:val="00DB0395"/>
    <w:rsid w:val="00DB16B4"/>
    <w:rsid w:val="00DB1EC5"/>
    <w:rsid w:val="00DB2083"/>
    <w:rsid w:val="00DB29A1"/>
    <w:rsid w:val="00DB2BF9"/>
    <w:rsid w:val="00DB3C8D"/>
    <w:rsid w:val="00DB6976"/>
    <w:rsid w:val="00DB6C54"/>
    <w:rsid w:val="00DC2930"/>
    <w:rsid w:val="00DC4756"/>
    <w:rsid w:val="00DC59C9"/>
    <w:rsid w:val="00DC737A"/>
    <w:rsid w:val="00DD104A"/>
    <w:rsid w:val="00DD4737"/>
    <w:rsid w:val="00DD65CA"/>
    <w:rsid w:val="00DD76FE"/>
    <w:rsid w:val="00DE0FE6"/>
    <w:rsid w:val="00DE1397"/>
    <w:rsid w:val="00DE270A"/>
    <w:rsid w:val="00DE2C58"/>
    <w:rsid w:val="00DE331C"/>
    <w:rsid w:val="00DE52DF"/>
    <w:rsid w:val="00DE5CD0"/>
    <w:rsid w:val="00DE7C28"/>
    <w:rsid w:val="00DF19CD"/>
    <w:rsid w:val="00DF1DEC"/>
    <w:rsid w:val="00DF3E66"/>
    <w:rsid w:val="00DF4129"/>
    <w:rsid w:val="00E027CC"/>
    <w:rsid w:val="00E03ABD"/>
    <w:rsid w:val="00E03EF5"/>
    <w:rsid w:val="00E0477F"/>
    <w:rsid w:val="00E05C89"/>
    <w:rsid w:val="00E0612B"/>
    <w:rsid w:val="00E0659E"/>
    <w:rsid w:val="00E07AE4"/>
    <w:rsid w:val="00E07E05"/>
    <w:rsid w:val="00E13689"/>
    <w:rsid w:val="00E14749"/>
    <w:rsid w:val="00E156B3"/>
    <w:rsid w:val="00E15BD1"/>
    <w:rsid w:val="00E17913"/>
    <w:rsid w:val="00E22CA2"/>
    <w:rsid w:val="00E23101"/>
    <w:rsid w:val="00E244D5"/>
    <w:rsid w:val="00E25170"/>
    <w:rsid w:val="00E25479"/>
    <w:rsid w:val="00E25957"/>
    <w:rsid w:val="00E26222"/>
    <w:rsid w:val="00E303AF"/>
    <w:rsid w:val="00E30FF3"/>
    <w:rsid w:val="00E314D1"/>
    <w:rsid w:val="00E314E9"/>
    <w:rsid w:val="00E34C57"/>
    <w:rsid w:val="00E37480"/>
    <w:rsid w:val="00E409F4"/>
    <w:rsid w:val="00E40CAC"/>
    <w:rsid w:val="00E40D38"/>
    <w:rsid w:val="00E412FB"/>
    <w:rsid w:val="00E4213C"/>
    <w:rsid w:val="00E44406"/>
    <w:rsid w:val="00E449CD"/>
    <w:rsid w:val="00E50CE1"/>
    <w:rsid w:val="00E54516"/>
    <w:rsid w:val="00E5618C"/>
    <w:rsid w:val="00E63795"/>
    <w:rsid w:val="00E64094"/>
    <w:rsid w:val="00E647F7"/>
    <w:rsid w:val="00E6490A"/>
    <w:rsid w:val="00E65348"/>
    <w:rsid w:val="00E65E64"/>
    <w:rsid w:val="00E664EE"/>
    <w:rsid w:val="00E6682C"/>
    <w:rsid w:val="00E67AF3"/>
    <w:rsid w:val="00E70CF0"/>
    <w:rsid w:val="00E71039"/>
    <w:rsid w:val="00E7199F"/>
    <w:rsid w:val="00E73848"/>
    <w:rsid w:val="00E73897"/>
    <w:rsid w:val="00E75997"/>
    <w:rsid w:val="00E82DB5"/>
    <w:rsid w:val="00E834D0"/>
    <w:rsid w:val="00E85702"/>
    <w:rsid w:val="00E90BC1"/>
    <w:rsid w:val="00E93035"/>
    <w:rsid w:val="00E93FEA"/>
    <w:rsid w:val="00E972C0"/>
    <w:rsid w:val="00EA039F"/>
    <w:rsid w:val="00EA06B2"/>
    <w:rsid w:val="00EA1132"/>
    <w:rsid w:val="00EA11CC"/>
    <w:rsid w:val="00EA26E3"/>
    <w:rsid w:val="00EA3BA7"/>
    <w:rsid w:val="00EA61B9"/>
    <w:rsid w:val="00EA6567"/>
    <w:rsid w:val="00EB0EAA"/>
    <w:rsid w:val="00EB46EB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2E4"/>
    <w:rsid w:val="00EC44B1"/>
    <w:rsid w:val="00EC4FDF"/>
    <w:rsid w:val="00EC514D"/>
    <w:rsid w:val="00EC5AD1"/>
    <w:rsid w:val="00EC5D70"/>
    <w:rsid w:val="00EC5DD3"/>
    <w:rsid w:val="00EC604D"/>
    <w:rsid w:val="00EC7055"/>
    <w:rsid w:val="00ED152B"/>
    <w:rsid w:val="00ED1C3B"/>
    <w:rsid w:val="00ED2A99"/>
    <w:rsid w:val="00ED33FB"/>
    <w:rsid w:val="00ED4548"/>
    <w:rsid w:val="00ED4E84"/>
    <w:rsid w:val="00EE2C81"/>
    <w:rsid w:val="00EE39AB"/>
    <w:rsid w:val="00EE40C5"/>
    <w:rsid w:val="00EE784F"/>
    <w:rsid w:val="00EE7A6D"/>
    <w:rsid w:val="00EF1F72"/>
    <w:rsid w:val="00EF3488"/>
    <w:rsid w:val="00EF36E0"/>
    <w:rsid w:val="00EF3BC3"/>
    <w:rsid w:val="00EF3C76"/>
    <w:rsid w:val="00EF470D"/>
    <w:rsid w:val="00EF5051"/>
    <w:rsid w:val="00EF58A5"/>
    <w:rsid w:val="00EF6F69"/>
    <w:rsid w:val="00F00179"/>
    <w:rsid w:val="00F00BA7"/>
    <w:rsid w:val="00F022FB"/>
    <w:rsid w:val="00F02DFD"/>
    <w:rsid w:val="00F039D7"/>
    <w:rsid w:val="00F03A30"/>
    <w:rsid w:val="00F0408F"/>
    <w:rsid w:val="00F06A65"/>
    <w:rsid w:val="00F078ED"/>
    <w:rsid w:val="00F11645"/>
    <w:rsid w:val="00F11742"/>
    <w:rsid w:val="00F154E8"/>
    <w:rsid w:val="00F160CA"/>
    <w:rsid w:val="00F17A5B"/>
    <w:rsid w:val="00F17F1B"/>
    <w:rsid w:val="00F2060E"/>
    <w:rsid w:val="00F2144D"/>
    <w:rsid w:val="00F2208C"/>
    <w:rsid w:val="00F23169"/>
    <w:rsid w:val="00F245FC"/>
    <w:rsid w:val="00F2588F"/>
    <w:rsid w:val="00F259AC"/>
    <w:rsid w:val="00F25E06"/>
    <w:rsid w:val="00F264A4"/>
    <w:rsid w:val="00F27628"/>
    <w:rsid w:val="00F31D87"/>
    <w:rsid w:val="00F327BC"/>
    <w:rsid w:val="00F32A0E"/>
    <w:rsid w:val="00F33019"/>
    <w:rsid w:val="00F33319"/>
    <w:rsid w:val="00F33CC2"/>
    <w:rsid w:val="00F33CE3"/>
    <w:rsid w:val="00F34C6B"/>
    <w:rsid w:val="00F352A1"/>
    <w:rsid w:val="00F3590F"/>
    <w:rsid w:val="00F35E31"/>
    <w:rsid w:val="00F37A3C"/>
    <w:rsid w:val="00F40A1D"/>
    <w:rsid w:val="00F40E36"/>
    <w:rsid w:val="00F476D3"/>
    <w:rsid w:val="00F47E5E"/>
    <w:rsid w:val="00F50ABD"/>
    <w:rsid w:val="00F51970"/>
    <w:rsid w:val="00F51EBF"/>
    <w:rsid w:val="00F53A58"/>
    <w:rsid w:val="00F55645"/>
    <w:rsid w:val="00F5662B"/>
    <w:rsid w:val="00F60196"/>
    <w:rsid w:val="00F60B4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074"/>
    <w:rsid w:val="00F653D3"/>
    <w:rsid w:val="00F65D4C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80C19"/>
    <w:rsid w:val="00F829E8"/>
    <w:rsid w:val="00F84975"/>
    <w:rsid w:val="00F85761"/>
    <w:rsid w:val="00F9239F"/>
    <w:rsid w:val="00F93600"/>
    <w:rsid w:val="00F937E1"/>
    <w:rsid w:val="00F94ED5"/>
    <w:rsid w:val="00F969C8"/>
    <w:rsid w:val="00F97AF3"/>
    <w:rsid w:val="00FA1E18"/>
    <w:rsid w:val="00FA29A5"/>
    <w:rsid w:val="00FA5636"/>
    <w:rsid w:val="00FA738F"/>
    <w:rsid w:val="00FB1772"/>
    <w:rsid w:val="00FB340D"/>
    <w:rsid w:val="00FB54CF"/>
    <w:rsid w:val="00FB6D86"/>
    <w:rsid w:val="00FB7D91"/>
    <w:rsid w:val="00FC15D1"/>
    <w:rsid w:val="00FC41B9"/>
    <w:rsid w:val="00FC5FEA"/>
    <w:rsid w:val="00FC6C36"/>
    <w:rsid w:val="00FC711F"/>
    <w:rsid w:val="00FD01F4"/>
    <w:rsid w:val="00FD066D"/>
    <w:rsid w:val="00FD067F"/>
    <w:rsid w:val="00FD078D"/>
    <w:rsid w:val="00FD215A"/>
    <w:rsid w:val="00FD2784"/>
    <w:rsid w:val="00FD373E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2CA4"/>
    <w:rsid w:val="00FE631A"/>
    <w:rsid w:val="00FE75FD"/>
    <w:rsid w:val="00FE7724"/>
    <w:rsid w:val="00FE7DCB"/>
    <w:rsid w:val="00FF1763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59A2D-3B15-4E46-84B6-586370D3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EBEFF-1B62-4995-A8C7-5FCED6FD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3</cp:revision>
  <cp:lastPrinted>2019-09-23T18:51:00Z</cp:lastPrinted>
  <dcterms:created xsi:type="dcterms:W3CDTF">2019-09-23T19:25:00Z</dcterms:created>
  <dcterms:modified xsi:type="dcterms:W3CDTF">2019-09-23T19:25:00Z</dcterms:modified>
</cp:coreProperties>
</file>